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2531" w:rsidRDefault="00722531">
      <w:pPr>
        <w:pStyle w:val="Normal0"/>
        <w:jc w:val="center"/>
        <w:rPr>
          <w:b/>
          <w:sz w:val="72"/>
        </w:rPr>
      </w:pPr>
      <w:r>
        <w:rPr>
          <w:b/>
          <w:sz w:val="72"/>
        </w:rPr>
        <w:t>ДХАММАПАДА</w:t>
      </w:r>
    </w:p>
    <w:p w:rsidR="00722531" w:rsidRPr="001B07FB" w:rsidRDefault="00722531">
      <w:pPr>
        <w:pStyle w:val="Normal0"/>
        <w:rPr>
          <w:i/>
          <w:sz w:val="20"/>
          <w:lang w:val="en-US"/>
        </w:rPr>
      </w:pPr>
      <w:r>
        <w:br/>
      </w:r>
    </w:p>
    <w:p w:rsidR="00722531" w:rsidRDefault="00722531">
      <w:pPr>
        <w:pStyle w:val="Normal0"/>
        <w:jc w:val="right"/>
        <w:rPr>
          <w:i/>
          <w:sz w:val="20"/>
        </w:rPr>
      </w:pPr>
      <w:r>
        <w:rPr>
          <w:i/>
          <w:sz w:val="20"/>
        </w:rPr>
        <w:t>Приводится по изданию: Дхаммапада / Перевод с пали, введение и комментарии В.Н.Топорова.</w:t>
      </w:r>
      <w:r>
        <w:rPr>
          <w:i/>
        </w:rPr>
        <w:br/>
      </w:r>
      <w:r>
        <w:rPr>
          <w:i/>
          <w:sz w:val="20"/>
        </w:rPr>
        <w:t>Ответственный редактор Ю.Н.Рерих. — М., 1960.</w:t>
      </w:r>
    </w:p>
    <w:p w:rsidR="00722531" w:rsidRDefault="00722531">
      <w:pPr>
        <w:pStyle w:val="Normal0"/>
        <w:rPr>
          <w:b/>
        </w:rPr>
      </w:pPr>
      <w:r>
        <w:rPr>
          <w:b/>
        </w:rPr>
        <w:t>Дхаммапада относится к числу тех произведений, которые, как говорит традиция, составлены из изречений, приписываемых Будде и произносившихся им по поводу того или иного случая. Если же еще учесть, что в Дхаммападе весьма полно и широко изложены основные принципы морально-этической доктрины раннего буддизма, то станет понятным авторитет, которым она пользовалась и пользуется до сих пор у последователей буддизма, справедливо видящих в ней компендиум буддийской мудрости, учебник жизни.</w:t>
      </w:r>
    </w:p>
    <w:p w:rsidR="00722531" w:rsidRDefault="00722531">
      <w:pPr>
        <w:pStyle w:val="Normal0"/>
      </w:pPr>
      <w:r>
        <w:rPr>
          <w:noProof/>
          <w:snapToGrid/>
        </w:rPr>
        <w:pict>
          <v:line id="_x0000_s1026" style="position:absolute;z-index:251657216" from="0,12pt" to="468pt,12.05pt" o:allowincell="f" strokecolor="#d4d4d4" strokeweight="1.75pt">
            <v:shadow on="t" origin=",32385f" offset="0,-1pt"/>
          </v:line>
        </w:pic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I. Глава парных строф</w:t>
      </w:r>
    </w:p>
    <w:p w:rsidR="00722531" w:rsidRDefault="00722531">
      <w:pPr>
        <w:pStyle w:val="Normal0"/>
      </w:pPr>
      <w:r>
        <w:t>1. Дхаммы обусловлены разумом, их лучшая часть — разум, из разума они сотворены. Если кто-нибудь говорит или делает с нечистым разумом, то за ним следует несчастье, как колесо за следом везущего.</w:t>
      </w:r>
    </w:p>
    <w:p w:rsidR="00722531" w:rsidRDefault="00722531">
      <w:pPr>
        <w:pStyle w:val="Normal0"/>
      </w:pPr>
      <w:r>
        <w:t>2. Дхаммы обусловлены разумом, их лучшая часть — разум, из разума они сотворены. Если кто-нибудь говорит или делает с чистым разумом, то за ним следует счастье, как неотступная тень.</w:t>
      </w:r>
    </w:p>
    <w:p w:rsidR="00722531" w:rsidRDefault="00722531">
      <w:pPr>
        <w:pStyle w:val="Normal0"/>
      </w:pPr>
      <w:r>
        <w:t>3. "Он оскорбил меня, он ударил меня, он одержал верх надо мной, он обобрал меня". У тех, кто таит в себе такие мысли, ненависть не прекращается.</w:t>
      </w:r>
    </w:p>
    <w:p w:rsidR="00722531" w:rsidRDefault="00722531">
      <w:pPr>
        <w:pStyle w:val="Normal0"/>
      </w:pPr>
      <w:r>
        <w:t>4. "Он оскорбил меня, он ударил меня, он одержал верх надо мной, он обобрал меня". У тех, кто не таит в себе такие мысли, ненависть прекращается.</w:t>
      </w:r>
    </w:p>
    <w:p w:rsidR="00722531" w:rsidRDefault="00722531">
      <w:pPr>
        <w:pStyle w:val="Normal0"/>
      </w:pPr>
      <w:r>
        <w:t>5. Ибо никогда в этом мире ненависть не прекращается ненавистью, но отсутствием ненависти прекращается она. Вот извечная дхамма.</w:t>
      </w:r>
    </w:p>
    <w:p w:rsidR="00722531" w:rsidRDefault="00722531">
      <w:pPr>
        <w:pStyle w:val="Normal0"/>
      </w:pPr>
      <w:r>
        <w:t>6. Ведь некоторые не знают, что нам суждено здесь погибнуть. У тех же, кто знает это, сразу прекращаются ссоры.</w:t>
      </w:r>
    </w:p>
    <w:p w:rsidR="00722531" w:rsidRDefault="00722531">
      <w:pPr>
        <w:pStyle w:val="Normal0"/>
      </w:pPr>
      <w:r>
        <w:t>7. Того, кто живет в созерцании удовольствий, необузданного в своих чувствах, неумеренного в еде, ленивого, нерешительного, — именно его сокрушает Мара, как вихрь — бессильное дерево.</w:t>
      </w:r>
    </w:p>
    <w:p w:rsidR="00722531" w:rsidRDefault="00722531">
      <w:pPr>
        <w:pStyle w:val="Normal0"/>
      </w:pPr>
      <w:r>
        <w:t>8. Того, кто живет без созерцания удовольствий, сдержанного в своих чувствах и умеренного в еде, полного веры и решительности, — именно его не может сокрушить Мара, как вихрь не может сокрушить каменную гору.</w:t>
      </w:r>
    </w:p>
    <w:p w:rsidR="00722531" w:rsidRDefault="00722531">
      <w:pPr>
        <w:pStyle w:val="Normal0"/>
      </w:pPr>
      <w:r>
        <w:t>9. Кто облачается в желтое одеяние, сам не очистившись от грязи, не зная ни истины, ни самоограничения, тот недостоин желтого одеяния.</w:t>
      </w:r>
    </w:p>
    <w:p w:rsidR="00722531" w:rsidRDefault="00722531">
      <w:pPr>
        <w:pStyle w:val="Normal0"/>
      </w:pPr>
      <w:r>
        <w:t>10. Но кто избавился от грязи, кто стоек в добродетелях, исполнен истины и самоограничения, именно тот достоин желтого одеяния.</w:t>
      </w:r>
    </w:p>
    <w:p w:rsidR="00722531" w:rsidRDefault="00722531">
      <w:pPr>
        <w:pStyle w:val="Normal0"/>
      </w:pPr>
      <w:r>
        <w:t>11. Мнящие суть в несути и видящие несуть в сути, они никогда не достигнут сути, ибо их удел — ложные намерения.</w:t>
      </w:r>
    </w:p>
    <w:p w:rsidR="00722531" w:rsidRDefault="00722531">
      <w:pPr>
        <w:pStyle w:val="Normal0"/>
      </w:pPr>
      <w:r>
        <w:t>12. Принимающие суть за суть и несуть за несуть, они достигнут сути, ибо их удел — истинные намерения.</w:t>
      </w:r>
    </w:p>
    <w:p w:rsidR="00722531" w:rsidRDefault="00722531">
      <w:pPr>
        <w:pStyle w:val="Normal0"/>
      </w:pPr>
      <w:r>
        <w:t>13. Как в дом с плохой крышей просачивается дождь, так в плохо развитый ум просачивается вожделение.</w:t>
      </w:r>
    </w:p>
    <w:p w:rsidR="00722531" w:rsidRDefault="00722531">
      <w:pPr>
        <w:pStyle w:val="Normal0"/>
      </w:pPr>
      <w:r>
        <w:t>14. Как в дом с хорошей крышей не просачивается дождь, так в хорошо развитый ум не просачивается вожделение.</w:t>
      </w:r>
    </w:p>
    <w:p w:rsidR="00722531" w:rsidRDefault="00722531">
      <w:pPr>
        <w:pStyle w:val="Normal0"/>
      </w:pPr>
      <w:r>
        <w:t>15. В этом мире сетует он и в ином — сетует. В обоих мирах злочинец сетует. Он сетует, он страдает, видя зло своих дел.</w:t>
      </w:r>
    </w:p>
    <w:p w:rsidR="00722531" w:rsidRDefault="00722531">
      <w:pPr>
        <w:pStyle w:val="Normal0"/>
      </w:pPr>
      <w:r>
        <w:t>16. В этом мире радуется он и в ином — радуется. В обоих мирах творящий добро радуется. Он радуется не нарадуется, видя непорочность своих дел.</w:t>
      </w:r>
    </w:p>
    <w:p w:rsidR="00722531" w:rsidRDefault="00722531">
      <w:pPr>
        <w:pStyle w:val="Normal0"/>
      </w:pPr>
      <w:r>
        <w:t>17. В этом мире страдает он и в ином — страдает, в обоих мирах злочинец страдает. "Зло сделано мной", — страдает он. Еще больше страдает он, оказавшись в беде.</w:t>
      </w:r>
    </w:p>
    <w:p w:rsidR="00722531" w:rsidRDefault="00722531">
      <w:pPr>
        <w:pStyle w:val="Normal0"/>
      </w:pPr>
      <w:r>
        <w:t>18. В этом мире ликует он и в ином — ликует, в обоих мирах творящий добро ликует. "Добро сделано мной!" — ликует он. Еще больше ликует он, достигнув счастья.</w:t>
      </w:r>
    </w:p>
    <w:p w:rsidR="00722531" w:rsidRDefault="00722531">
      <w:pPr>
        <w:pStyle w:val="Normal0"/>
      </w:pPr>
      <w:r>
        <w:t>19. Если даже человек постоянно твердит Писание, но, нерадивый, не следует ему, он подобен пастуху, считающему коров у других. Он непричастен к святости.</w:t>
      </w:r>
    </w:p>
    <w:p w:rsidR="00722531" w:rsidRDefault="00722531">
      <w:pPr>
        <w:pStyle w:val="Normal0"/>
      </w:pPr>
      <w:r>
        <w:t>20. Если даже человек мало повторяет Писание, но живет, следуя дхамме, освободившись от страсти, ненависти и невежества, обладая истинным знанием, свободным разумом, не имея привязанностей ни в этом, ни в ином мире, — он причастен к святости.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II. Глава о серьезности</w:t>
      </w:r>
    </w:p>
    <w:p w:rsidR="00722531" w:rsidRDefault="00722531">
      <w:pPr>
        <w:pStyle w:val="Normal0"/>
      </w:pPr>
      <w:r>
        <w:t>21. Серьезность — путь к бессмертию. Легкомыслие — путь к смерти. Серьезные не умирают. Легкомысленные подобны мертвецам.</w:t>
      </w:r>
    </w:p>
    <w:p w:rsidR="00722531" w:rsidRDefault="00722531">
      <w:pPr>
        <w:pStyle w:val="Normal0"/>
      </w:pPr>
      <w:r>
        <w:t>22. Отчетливо понимая это, мудрые — серьезны. В серьезности они черпают радость. На ниве благородных радуются они.</w:t>
      </w:r>
    </w:p>
    <w:p w:rsidR="00722531" w:rsidRDefault="00722531">
      <w:pPr>
        <w:pStyle w:val="Normal0"/>
      </w:pPr>
      <w:r>
        <w:t>23. Вдумчивые, упорные, всегда стойкие и мудрые, они достигают Нирваны, свободной от привязанностей и несравненной.</w:t>
      </w:r>
    </w:p>
    <w:p w:rsidR="00722531" w:rsidRDefault="00722531">
      <w:pPr>
        <w:pStyle w:val="Normal0"/>
      </w:pPr>
      <w:r>
        <w:t>24. У энергичного, полного мыслей, действующего осмотрительно, ограничивающего себя, серьезного, того, чьи дела чисты и кто живет, следуя дхамме, — у того возрастает слава.</w:t>
      </w:r>
    </w:p>
    <w:p w:rsidR="00722531" w:rsidRDefault="00722531">
      <w:pPr>
        <w:pStyle w:val="Normal0"/>
      </w:pPr>
      <w:r>
        <w:t>25. Пусть мудрец усилием, серьезностью, самоограничением и воздержанием сотворит остров, который нельзя сокрушить потоком.</w:t>
      </w:r>
    </w:p>
    <w:p w:rsidR="00722531" w:rsidRDefault="00722531">
      <w:pPr>
        <w:pStyle w:val="Normal0"/>
      </w:pPr>
      <w:r>
        <w:t>26. Невежды, глупые люди привержены к легкомыслию. Мудрец же хранит серьезность, как драгоценное сокровище.</w:t>
      </w:r>
    </w:p>
    <w:p w:rsidR="00722531" w:rsidRDefault="00722531">
      <w:pPr>
        <w:pStyle w:val="Normal0"/>
      </w:pPr>
      <w:r>
        <w:t>27. Избегайте легкомыслия, чуждайтесь страсти и наслаждения, ибо лишь серьезный и вдумчивый достигнет великого счастья.</w:t>
      </w:r>
    </w:p>
    <w:p w:rsidR="00722531" w:rsidRDefault="00722531">
      <w:pPr>
        <w:pStyle w:val="Normal0"/>
      </w:pPr>
      <w:r>
        <w:t>28. Когда мудрый серьезностью прогоняет легкомыслие, он, беспечальный, подымаясь на вершины мудрости, смотрит на больное печалью человечество, как стоящий на горе на стоящего на равнине, как мудрый на глупого.</w:t>
      </w:r>
    </w:p>
    <w:p w:rsidR="00722531" w:rsidRDefault="00722531">
      <w:pPr>
        <w:pStyle w:val="Normal0"/>
      </w:pPr>
      <w:r>
        <w:t>29. Серьезный среди легкомысленных, многободрствующий среди спящих, мудрец выделяется, как скакун, опередивший клячу.</w:t>
      </w:r>
    </w:p>
    <w:p w:rsidR="00722531" w:rsidRDefault="00722531">
      <w:pPr>
        <w:pStyle w:val="Normal0"/>
      </w:pPr>
      <w:r>
        <w:t>30. Серьезностью достиг Магхаван первенства среди богов. Серьезность хвалят, легкомыслие же всегда проклинается.</w:t>
      </w:r>
    </w:p>
    <w:p w:rsidR="00722531" w:rsidRDefault="00722531">
      <w:pPr>
        <w:pStyle w:val="Normal0"/>
      </w:pPr>
      <w:r>
        <w:t>31. Бхикшу, находящий удовольствие в серьезности или со страхом взирающий на легкомыслие, пролагает путь, как огонь, пожирающий узы, большие или малые.</w:t>
      </w:r>
    </w:p>
    <w:p w:rsidR="00722531" w:rsidRDefault="00722531">
      <w:pPr>
        <w:pStyle w:val="Normal0"/>
      </w:pPr>
      <w:r>
        <w:t>32. Бхикшу, находящий удовольствие в серьезности или со страхом взирающий на легкомыслие, неспособен к падению: ведь он близок к Нирване.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III. Глава о мысли</w:t>
      </w:r>
    </w:p>
    <w:p w:rsidR="00722531" w:rsidRDefault="00722531">
      <w:pPr>
        <w:pStyle w:val="Normal0"/>
      </w:pPr>
      <w:r>
        <w:t>33. Трепещущую, дрожащую мысль, легко уязвимую и с трудом сдерживаемую, мудрец направляет, как лучник стрелу.</w:t>
      </w:r>
    </w:p>
    <w:p w:rsidR="00722531" w:rsidRDefault="00722531">
      <w:pPr>
        <w:pStyle w:val="Normal0"/>
      </w:pPr>
      <w:r>
        <w:t>34. Как рыба, вырванная из своей стихии и брошенная на сушу, дрожит эта мысль: лишь бы вырваться из-под власти Мары.</w:t>
      </w:r>
    </w:p>
    <w:p w:rsidR="00722531" w:rsidRDefault="00722531">
      <w:pPr>
        <w:pStyle w:val="Normal0"/>
      </w:pPr>
      <w:r w:rsidRPr="00722531">
        <w:rPr>
          <w:highlight w:val="yellow"/>
        </w:rPr>
        <w:t>35. Обуздание мысли, едва сдерживаемой, легковесной, спотыкающейся где попало, — благо. Обузданная мысль приводит к несчастью.</w:t>
      </w:r>
    </w:p>
    <w:p w:rsidR="00722531" w:rsidRDefault="00722531">
      <w:pPr>
        <w:pStyle w:val="Normal0"/>
      </w:pPr>
      <w:r>
        <w:t>36. Пусть мудрец стережет свою мысль, трудно постижимую, крайне изощренную, спотыкающуюся где попало. Стереженная мысль приводит к счастью.</w:t>
      </w:r>
    </w:p>
    <w:p w:rsidR="00722531" w:rsidRDefault="00722531">
      <w:pPr>
        <w:pStyle w:val="Normal0"/>
      </w:pPr>
      <w:r>
        <w:t>37. Те, которые смирят свою мысль, блуждающую вдалеке, бредущую в одиночку, бестелесную, скрытую в сердце, освободятся от Мары.</w:t>
      </w:r>
    </w:p>
    <w:p w:rsidR="00722531" w:rsidRDefault="00722531">
      <w:pPr>
        <w:pStyle w:val="Normal0"/>
      </w:pPr>
      <w:r>
        <w:t>38. У того, чья мысль нестойка, кто не знает истинной дхаммы, чья вера колеблется, — мудрость не становится совершенной.</w:t>
      </w:r>
    </w:p>
    <w:p w:rsidR="00722531" w:rsidRDefault="00722531">
      <w:pPr>
        <w:pStyle w:val="Normal0"/>
      </w:pPr>
      <w:r>
        <w:t>39. В непорочной мысли, в невсполошенной мысли, отказавшейся от добра и зла, в бодрствующей нет страха.</w:t>
      </w:r>
    </w:p>
    <w:p w:rsidR="00722531" w:rsidRDefault="00722531">
      <w:pPr>
        <w:pStyle w:val="Normal0"/>
      </w:pPr>
      <w:r>
        <w:t>40. Зная, что это тело подобно скудели, превратив эту мысль в подобие крепости, пусть он с оружием мудрости нападет на Мару, и да сохранит он победу и да будет он свободен от привязанностей.</w:t>
      </w:r>
    </w:p>
    <w:p w:rsidR="00722531" w:rsidRDefault="00722531">
      <w:pPr>
        <w:pStyle w:val="Normal0"/>
      </w:pPr>
      <w:r>
        <w:t>41. Увы! Недолго это тело проживет на земле, отверженное, бесчувственное, бесполезное, как чурбан.</w:t>
      </w:r>
    </w:p>
    <w:p w:rsidR="00722531" w:rsidRDefault="00722531">
      <w:pPr>
        <w:pStyle w:val="Normal0"/>
      </w:pPr>
      <w:r>
        <w:t>42. Что бы ни сделал враг врагу или же ненавистник ненавистнику, ложно направленная мысль может сделать еще худшее.</w:t>
      </w:r>
    </w:p>
    <w:p w:rsidR="00722531" w:rsidRDefault="00722531">
      <w:pPr>
        <w:pStyle w:val="Normal0"/>
      </w:pPr>
      <w:r>
        <w:t>43. Что бы ни сделали мать, отец или какой другой родственник, истинно направленная мысль может сделать еще лучшее.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IV. Глава о цветах</w:t>
      </w:r>
    </w:p>
    <w:p w:rsidR="00722531" w:rsidRDefault="00722531">
      <w:pPr>
        <w:pStyle w:val="Normal0"/>
      </w:pPr>
      <w:r>
        <w:t>44. Кто победит эту землю и мир Ямы и этот мир богов? Кто найдет хорошо преподанную стезю дхаммы, как мудрец — цветок?</w:t>
      </w:r>
    </w:p>
    <w:p w:rsidR="00722531" w:rsidRDefault="00722531">
      <w:pPr>
        <w:pStyle w:val="Normal0"/>
      </w:pPr>
      <w:r>
        <w:t>45. Ученик победит землю, мир Ямы и этот мир богов. Ученик найдет хорошо преподанную стезю дхаммы, как мудрец — цветок.</w:t>
      </w:r>
    </w:p>
    <w:p w:rsidR="00722531" w:rsidRDefault="00722531">
      <w:pPr>
        <w:pStyle w:val="Normal0"/>
      </w:pPr>
      <w:r>
        <w:t>46. Знающий, что это тело подобно пене, понимающий его призрачную природу, сломавший украшение цветами стрелы Мары, пусть он пройдет невидимый для царя смерти.</w:t>
      </w:r>
    </w:p>
    <w:p w:rsidR="00722531" w:rsidRDefault="00722531">
      <w:pPr>
        <w:pStyle w:val="Normal0"/>
      </w:pPr>
      <w:r>
        <w:t>47. Человека же, срывающего цветы, чей ум в шорах, похищает смерть, как наводнение — спящую деревню.</w:t>
      </w:r>
    </w:p>
    <w:p w:rsidR="00722531" w:rsidRDefault="00722531">
      <w:pPr>
        <w:pStyle w:val="Normal0"/>
      </w:pPr>
      <w:r>
        <w:t>48. Человека же, срывающего цветы, чей ум в шорах, ненастного в чувственных утехах, смерть делает подвластным себе.</w:t>
      </w:r>
    </w:p>
    <w:p w:rsidR="00722531" w:rsidRDefault="00722531">
      <w:pPr>
        <w:pStyle w:val="Normal0"/>
      </w:pPr>
      <w:r>
        <w:t>49. Как пчела, набрав сока, улетает, не повредив цветка, его окраски и запаха, так же пусть мудрец поступает в деревне.</w:t>
      </w:r>
    </w:p>
    <w:p w:rsidR="00722531" w:rsidRDefault="00722531">
      <w:pPr>
        <w:pStyle w:val="Normal0"/>
      </w:pPr>
      <w:r>
        <w:t>50. Пусть смотрит он не на ошибки других, на сделанное и несделанное другими, но на сделанное и несделанное им самим.</w:t>
      </w:r>
    </w:p>
    <w:p w:rsidR="00722531" w:rsidRDefault="00722531">
      <w:pPr>
        <w:pStyle w:val="Normal0"/>
      </w:pPr>
      <w:r>
        <w:t>51. Хорошо сказанное слово человека, который ему не следует, столь же бесплодно, как и прекрасный цветок с приятной окраской, но лишенный аромата.</w:t>
      </w:r>
    </w:p>
    <w:p w:rsidR="00722531" w:rsidRDefault="00722531">
      <w:pPr>
        <w:pStyle w:val="Normal0"/>
      </w:pPr>
      <w:r>
        <w:t>52. Хорошо сказанное слово человека, следующего ему, плодоносно, как прекрасный цветок с приятной окраской и благоухающий.</w:t>
      </w:r>
    </w:p>
    <w:p w:rsidR="00722531" w:rsidRDefault="00722531">
      <w:pPr>
        <w:pStyle w:val="Normal0"/>
      </w:pPr>
      <w:r>
        <w:t>53. Как из вороха цветов можно сделать много венков, так и смертный, когда он родится, может совершать много добрых дел.</w:t>
      </w:r>
    </w:p>
    <w:p w:rsidR="00722531" w:rsidRDefault="00722531">
      <w:pPr>
        <w:pStyle w:val="Normal0"/>
      </w:pPr>
      <w:r>
        <w:t>54. У цветов аромат не распространяется против ветра, также — у сандалового дерева, у тагары или жасмина. Аромат же добродетельных распространяется и против ветра. Благой человек проникает во все места.</w:t>
      </w:r>
    </w:p>
    <w:p w:rsidR="00722531" w:rsidRDefault="00722531">
      <w:pPr>
        <w:pStyle w:val="Normal0"/>
      </w:pPr>
      <w:r>
        <w:t>55. Сандаловое дерево или тагара, лотос или вассика — среди их ароматов аромат благих дел — непревзойденнейший.</w:t>
      </w:r>
    </w:p>
    <w:p w:rsidR="00722531" w:rsidRDefault="00722531">
      <w:pPr>
        <w:pStyle w:val="Normal0"/>
      </w:pPr>
      <w:r>
        <w:t>56. Слаб этот аромат, испускаемый тагарой и сандаловым деревом. Аромат же благих дел, веющий среди богов, — самый лучший.</w:t>
      </w:r>
    </w:p>
    <w:p w:rsidR="00722531" w:rsidRDefault="00722531">
      <w:pPr>
        <w:pStyle w:val="Normal0"/>
      </w:pPr>
      <w:r>
        <w:t>57. Мара не находит тропы тех, кто благороден, кто живет исполненный серьезности и кто свободен благодаря совершенному знанию.</w:t>
      </w:r>
    </w:p>
    <w:p w:rsidR="00722531" w:rsidRDefault="00722531">
      <w:pPr>
        <w:pStyle w:val="Normal0"/>
      </w:pPr>
      <w:r>
        <w:t>58-59. Как на куче мусора, выброшенного на большую дорогу, может вырасти лотос, сладкопахнущий и радующий ум, так ученик поистине просветленного выделяется мудростью среди слепых посредственностей, среди существ, подобных мусору.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V. Глава о купцах</w:t>
      </w:r>
    </w:p>
    <w:p w:rsidR="00722531" w:rsidRDefault="00722531">
      <w:pPr>
        <w:pStyle w:val="Normal0"/>
      </w:pPr>
      <w:r>
        <w:t>60. Длинна ночь для бодрствующего, длинна йоджана для уставшего, длинна сансара для глупцов, не знающих истинной дхаммы.</w:t>
      </w:r>
    </w:p>
    <w:p w:rsidR="00722531" w:rsidRDefault="00722531">
      <w:pPr>
        <w:pStyle w:val="Normal0"/>
      </w:pPr>
      <w:r>
        <w:t>61. Если странствующий не встретит подобного себе или лучшего, пусть он укрепится в одиночестве: с глупцом не бывает дружбы.</w:t>
      </w:r>
    </w:p>
    <w:p w:rsidR="00722531" w:rsidRDefault="00722531">
      <w:pPr>
        <w:pStyle w:val="Normal0"/>
      </w:pPr>
      <w:r>
        <w:t>62. "Сыновья — мои, богатство — мое", — так мучается глупец. Он ведь сам не принадлежит себе. Откуда же сыновья? Откуда богатство?</w:t>
      </w:r>
    </w:p>
    <w:p w:rsidR="00722531" w:rsidRDefault="00722531">
      <w:pPr>
        <w:pStyle w:val="Normal0"/>
      </w:pPr>
      <w:r>
        <w:t>63. Глупец, который знает свою глупость, тем самым уже мудр, а глупец, мнящий себя мудрым, воистину, как говорится, "глупец".</w:t>
      </w:r>
    </w:p>
    <w:p w:rsidR="00722531" w:rsidRDefault="00722531">
      <w:pPr>
        <w:pStyle w:val="Normal0"/>
      </w:pPr>
      <w:r>
        <w:t>64. Если глупец связан с мудрым даже всю свою жизнь, он знает дхамму не больше, чем ложка — вкус похлебки.</w:t>
      </w:r>
    </w:p>
    <w:p w:rsidR="00722531" w:rsidRDefault="00722531">
      <w:pPr>
        <w:pStyle w:val="Normal0"/>
      </w:pPr>
      <w:r>
        <w:t>65. Если хотя бы мгновение умный связан с мудрым, быстро знакомится он с дхаммой, как язык с вкусом похлебки.</w:t>
      </w:r>
    </w:p>
    <w:p w:rsidR="00722531" w:rsidRDefault="00722531">
      <w:pPr>
        <w:pStyle w:val="Normal0"/>
      </w:pPr>
      <w:r>
        <w:t>66. Не имея разума, глупцы поступают с собой, как с врагами, совершая злое дело, которое приносит горькие плоды.</w:t>
      </w:r>
    </w:p>
    <w:p w:rsidR="00722531" w:rsidRDefault="00722531">
      <w:pPr>
        <w:pStyle w:val="Normal0"/>
      </w:pPr>
      <w:r>
        <w:t>67. Нехорошо сделано то дело, совершив которое раскаиваются, чей плод принимают с заплаканным лицом, рыдая.</w:t>
      </w:r>
    </w:p>
    <w:p w:rsidR="00722531" w:rsidRDefault="00722531">
      <w:pPr>
        <w:pStyle w:val="Normal0"/>
      </w:pPr>
      <w:r>
        <w:t>68. Но хорошо сделано то дело, сделав которое не раскаиваются, чей плод принимают радостно и удовлетворенно.</w:t>
      </w:r>
    </w:p>
    <w:p w:rsidR="00722531" w:rsidRDefault="00722531">
      <w:pPr>
        <w:pStyle w:val="Normal0"/>
      </w:pPr>
      <w:r>
        <w:t>69. Пока зло не созреет, глупец считает его подобным меду. Когда же зло созреет, тогда глупец предается горю.</w:t>
      </w:r>
    </w:p>
    <w:p w:rsidR="00722531" w:rsidRDefault="00722531">
      <w:pPr>
        <w:pStyle w:val="Normal0"/>
      </w:pPr>
      <w:r>
        <w:t>70. Пусть глупец месяц за месяцем ест пищу с кончика травинки куса, все-таки он не стоит и шестнадцатой части тех, кто знает дхамму.</w:t>
      </w:r>
    </w:p>
    <w:p w:rsidR="008F1381" w:rsidRDefault="008F1381" w:rsidP="008F1381">
      <w:pPr>
        <w:pStyle w:val="Normal0"/>
      </w:pPr>
      <w:r>
        <w:t>71. Ибо, как не сразу свертывается молоко, так содеянное злое дело не сразу приносит плоды; тлея подобно огню, покрытому пеплом, оно следует за этим глупцом.</w:t>
      </w:r>
    </w:p>
    <w:p w:rsidR="00722531" w:rsidRDefault="00722531">
      <w:pPr>
        <w:pStyle w:val="Normal0"/>
      </w:pPr>
      <w:r>
        <w:t>72. Когда же глупец на свое несчастье овладеет знанием, оно уничтожает его удачливый жребий, разбивая ему голову.</w:t>
      </w:r>
    </w:p>
    <w:p w:rsidR="00722531" w:rsidRDefault="00722531">
      <w:pPr>
        <w:pStyle w:val="Normal0"/>
      </w:pPr>
      <w:r>
        <w:t>73. Он может возжелать неподобающего ему положения и первенства среди бхикшу, и власти в монастырях, и почитания среди других родов.</w:t>
      </w:r>
    </w:p>
    <w:p w:rsidR="00722531" w:rsidRDefault="00722531">
      <w:pPr>
        <w:pStyle w:val="Normal0"/>
      </w:pPr>
      <w:r>
        <w:t>74. "Пусть думают и миряне, и отшельники, что это сделано мной. Пусть они зависят от меня во всей делах", — таково намерение глупца; его желание и гордость возрастают .</w:t>
      </w:r>
    </w:p>
    <w:p w:rsidR="00722531" w:rsidRDefault="00722531">
      <w:pPr>
        <w:pStyle w:val="Normal0"/>
      </w:pPr>
      <w:r>
        <w:t>75. Ибо одно средство ведет к приобретению богатства, другое — к Нирване. Зная же это, бхикшу, ученик Будды, не возрадуется почестям, но возлюбит одиночество.</w:t>
      </w:r>
    </w:p>
    <w:p w:rsidR="00722531" w:rsidRDefault="00722531">
      <w:pPr>
        <w:pStyle w:val="Normal0"/>
        <w:rPr>
          <w:b/>
          <w:sz w:val="36"/>
        </w:rPr>
      </w:pPr>
      <w:r w:rsidRPr="003E52F1">
        <w:rPr>
          <w:b/>
          <w:sz w:val="36"/>
          <w:highlight w:val="green"/>
        </w:rPr>
        <w:t>VI. Глава о мудрых</w:t>
      </w:r>
    </w:p>
    <w:p w:rsidR="00722531" w:rsidRDefault="00722531">
      <w:pPr>
        <w:pStyle w:val="Normal0"/>
      </w:pPr>
      <w:r>
        <w:t>76. Если кто увидит мудреца, указывающего недостатки и упрекающего за них, пусть он следует за таким мудрецом, как за указывающим сокровище. Лучше, а не хуже будет тому, кто следует за таким.</w:t>
      </w:r>
    </w:p>
    <w:p w:rsidR="00722531" w:rsidRDefault="00722531">
      <w:pPr>
        <w:pStyle w:val="Normal0"/>
      </w:pPr>
      <w:r>
        <w:t>77. Пусть он советует, поучает и удерживает от зла. Он ведь приятен доброму и непротивен злому.</w:t>
      </w:r>
    </w:p>
    <w:p w:rsidR="00722531" w:rsidRDefault="00722531">
      <w:pPr>
        <w:pStyle w:val="Normal0"/>
      </w:pPr>
      <w:r>
        <w:t>78. Пусть никто не соединяется с плохими друзьями, пусть никто не соединяется с низкими людьми. Привяжитесь к хорошим друзьям, привяжитесь к благородным людям.</w:t>
      </w:r>
    </w:p>
    <w:p w:rsidR="00722531" w:rsidRDefault="00722531">
      <w:pPr>
        <w:pStyle w:val="Normal0"/>
      </w:pPr>
      <w:r>
        <w:t>79. Вкушающий дхамму живет счастливо; с чистым умом, мудрец всегда восхищается дхаммой, возвещенной Благородством.</w:t>
      </w:r>
    </w:p>
    <w:p w:rsidR="00722531" w:rsidRDefault="00722531">
      <w:pPr>
        <w:pStyle w:val="Normal0"/>
      </w:pPr>
      <w:r>
        <w:t>80. Строители каналов пускают воду, лучники подчиняют себе стрелу, плотники подчиняют себе дерево, мудрецы смиряют самих себя.</w:t>
      </w:r>
    </w:p>
    <w:p w:rsidR="00722531" w:rsidRDefault="00722531">
      <w:pPr>
        <w:pStyle w:val="Normal0"/>
      </w:pPr>
      <w:r>
        <w:t>81. Как крепкая скала не может быть сдвинута ветром, та мудрецы непоколебимы среди хулений и похвал.</w:t>
      </w:r>
    </w:p>
    <w:p w:rsidR="00722531" w:rsidRDefault="00722531">
      <w:pPr>
        <w:pStyle w:val="Normal0"/>
      </w:pPr>
      <w:r>
        <w:t>82. Услышав дхаммы, мудрецы становятся чистыми, как пруд, глубокий, чистый и незамутненный.</w:t>
      </w:r>
    </w:p>
    <w:p w:rsidR="00722531" w:rsidRDefault="00722531">
      <w:pPr>
        <w:pStyle w:val="Normal0"/>
      </w:pPr>
      <w:r>
        <w:t>83. Добродетельные продолжают свой путь при любых условиях. Благие, даже томясь желанием, не болтают. Тронутые счастьем или же горем, мудрецы не позволяют ни того, ни другого.</w:t>
      </w:r>
    </w:p>
    <w:p w:rsidR="00722531" w:rsidRDefault="00722531">
      <w:pPr>
        <w:pStyle w:val="Normal0"/>
      </w:pPr>
      <w:r>
        <w:t>84. Ни ради самого себя, ни ради другого не возжелает он ни сына, ни богатства, ни царства. На незаконной стезе не возжелает он себе успеха. Да будет он благороден, мудр и справедлив.</w:t>
      </w:r>
    </w:p>
    <w:p w:rsidR="00722531" w:rsidRDefault="00722531">
      <w:pPr>
        <w:pStyle w:val="Normal0"/>
      </w:pPr>
      <w:r>
        <w:t>85. Немногие среди людей достигают противоположного берега. Остальные же люди только суетятся на здешнем берегу.</w:t>
      </w:r>
    </w:p>
    <w:p w:rsidR="00722531" w:rsidRDefault="00722531">
      <w:pPr>
        <w:pStyle w:val="Normal0"/>
      </w:pPr>
      <w:r>
        <w:t>86. Те же люди, которые, действительно, следуют дхамме, когда дхамма хорошо возвещена, достигнут противоположного берега, минуя царство смерти, хотя его и трудно избежать.</w:t>
      </w:r>
    </w:p>
    <w:p w:rsidR="00722531" w:rsidRDefault="00722531">
      <w:pPr>
        <w:pStyle w:val="Normal0"/>
      </w:pPr>
      <w:r>
        <w:t>87-88. Покинув темную дхамму, пусть мудрец пестует светлую. Уйдя из дома в бездомность, в одиночестве, казалось бы малоподходящем для радости, пусть ищет он удовольствия. Отказавшись от желаний, избавившись от собственности, пусть мудрец очистит от скверны свой ум.</w:t>
      </w:r>
    </w:p>
    <w:p w:rsidR="00722531" w:rsidRDefault="00722531">
      <w:pPr>
        <w:pStyle w:val="Normal0"/>
      </w:pPr>
      <w:r>
        <w:t>89. Те, чей ум должным образом опирается на начала просветления, отказавшийся от привязанностей, радующийся освобождению, с уничтоженными желаниями, полные блеска, они в этом мире достигли Нирваны.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VII. Глава об Архатах</w:t>
      </w:r>
    </w:p>
    <w:p w:rsidR="00722531" w:rsidRDefault="00722531">
      <w:pPr>
        <w:pStyle w:val="Normal0"/>
      </w:pPr>
      <w:r>
        <w:t>90. У совершившего странствие, у беспечального, у свободного во всех отношениях, у сбросившего все узы нет лихорадки страсти.</w:t>
      </w:r>
    </w:p>
    <w:p w:rsidR="00722531" w:rsidRDefault="00722531">
      <w:pPr>
        <w:pStyle w:val="Normal0"/>
      </w:pPr>
      <w:r>
        <w:t>91. Мудрые удаляются; дома для них нет наслаждения. Как лебеди, оставившие свой пруд, покидают они свои жилища.</w:t>
      </w:r>
    </w:p>
    <w:p w:rsidR="00722531" w:rsidRDefault="00722531">
      <w:pPr>
        <w:pStyle w:val="Normal0"/>
      </w:pPr>
      <w:r>
        <w:t>92. Они не делают запасов, у них правильный взгляд на пищу, их удел освобождение, лишенное желаний и необусловленное. Их путь, как у птиц в небе, труден для понимания.</w:t>
      </w:r>
    </w:p>
    <w:p w:rsidR="00722531" w:rsidRDefault="00722531">
      <w:pPr>
        <w:pStyle w:val="Normal0"/>
      </w:pPr>
      <w:r>
        <w:t>93. У него уничтожены желанья, и он не привязан к пище; его удел освобождение, свободное от деланий и условий. Его стезя, как у птиц в небе, трудна для понимания.</w:t>
      </w:r>
    </w:p>
    <w:p w:rsidR="00722531" w:rsidRDefault="00722531">
      <w:pPr>
        <w:pStyle w:val="Normal0"/>
      </w:pPr>
      <w:r>
        <w:t>94. Чувства у него спокойны, как кони, обузданные возницей. Он отказался от гордости и лишен желаний. Такому даже боги завидуют.</w:t>
      </w:r>
    </w:p>
    <w:p w:rsidR="00722531" w:rsidRDefault="00722531">
      <w:pPr>
        <w:pStyle w:val="Normal0"/>
      </w:pPr>
      <w:r>
        <w:t>95. Подобный земле, он не знает смятения; такой добродетельный подобен столпу Индры; он как пруд без грязи. У такого нет сансар.</w:t>
      </w:r>
    </w:p>
    <w:p w:rsidR="00722531" w:rsidRDefault="00722531">
      <w:pPr>
        <w:pStyle w:val="Normal0"/>
      </w:pPr>
      <w:r>
        <w:t>96. У него спокойная мысль, и слово спокойно и деяние. У такого спокойного и освобожденного — совершенное знание.</w:t>
      </w:r>
    </w:p>
    <w:p w:rsidR="00722531" w:rsidRDefault="00722531">
      <w:pPr>
        <w:pStyle w:val="Normal0"/>
      </w:pPr>
      <w:r>
        <w:t>97. Человек, который не верует и знает несозданное, разорвал привязанности, положил конец счастью, отказался от желаний, — поистине благороднейший человек.</w:t>
      </w:r>
    </w:p>
    <w:p w:rsidR="00722531" w:rsidRDefault="00722531">
      <w:pPr>
        <w:pStyle w:val="Normal0"/>
      </w:pPr>
      <w:r>
        <w:t>98. В деревне или в лесу, в долине или на холме, — где бы ни жили Архаты, любая земля там приятна.</w:t>
      </w:r>
    </w:p>
    <w:p w:rsidR="00722531" w:rsidRDefault="00722531">
      <w:pPr>
        <w:pStyle w:val="Normal0"/>
      </w:pPr>
      <w:r>
        <w:t>99. Приятны леса. Где не радуются прочие люди, возрадуются лишенные страсти, ибо они не ищут чувственных удовольствий.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VIII. Глава о тысяче</w:t>
      </w:r>
    </w:p>
    <w:p w:rsidR="00722531" w:rsidRDefault="00722531">
      <w:pPr>
        <w:pStyle w:val="Normal0"/>
      </w:pPr>
      <w:r>
        <w:t>100. Одно полезное слово, услышав которое становятся спокойными, лучше тысячи речей, составленных из бесполезных слов.</w:t>
      </w:r>
    </w:p>
    <w:p w:rsidR="00722531" w:rsidRDefault="00722531">
      <w:pPr>
        <w:pStyle w:val="Normal0"/>
      </w:pPr>
      <w:r>
        <w:t>101. Одно полустишие, услышав которое становятся спокойными, лучше тысячи стихов, составленных из бесполезных слов.</w:t>
      </w:r>
    </w:p>
    <w:p w:rsidR="00722531" w:rsidRDefault="00722531">
      <w:pPr>
        <w:pStyle w:val="Normal0"/>
      </w:pPr>
      <w:r>
        <w:t>102. Одно полустишие, услышав которое становятся спокойными, лучше чем если бы кто-нибудь продекламировал сто стихов, составленных из бесполезных слов.</w:t>
      </w:r>
    </w:p>
    <w:p w:rsidR="00722531" w:rsidRDefault="00722531">
      <w:pPr>
        <w:pStyle w:val="Normal0"/>
      </w:pPr>
      <w:r>
        <w:t>103. Если бы кто-нибудь в битве тысячекратно победил тысячу людей, а другой победил бы себя одного, то именно этот другой — величайший победитель в битве.</w:t>
      </w:r>
    </w:p>
    <w:p w:rsidR="00722531" w:rsidRDefault="00722531">
      <w:pPr>
        <w:pStyle w:val="Normal0"/>
      </w:pPr>
      <w:r>
        <w:t>104. Поистине, победа над собой человека, живущего в постоянном самоограничении, смирившего себя, лучше, чем победа над другими людьми.</w:t>
      </w:r>
    </w:p>
    <w:p w:rsidR="00722531" w:rsidRDefault="00722531">
      <w:pPr>
        <w:pStyle w:val="Normal0"/>
      </w:pPr>
      <w:r>
        <w:t>105. Ни Мара с Брахмой, ни бог, ни гандхарва не смогут превратить у такого человека победу в поражение.</w:t>
      </w:r>
    </w:p>
    <w:p w:rsidR="00722531" w:rsidRDefault="00722531">
      <w:pPr>
        <w:pStyle w:val="Normal0"/>
      </w:pPr>
      <w:r>
        <w:t>106. Пусть некто месяц за месяцем тысячекратно в течение ста лет совершает жертвоприношения, и пусть другой воздаст честь — хотя бы на одно мгновение, — совершенствующему себя. Поистине, такое почитание лучше столетних жертвоприношений.</w:t>
      </w:r>
    </w:p>
    <w:p w:rsidR="00722531" w:rsidRDefault="00722531">
      <w:pPr>
        <w:pStyle w:val="Normal0"/>
      </w:pPr>
      <w:r>
        <w:t>107. Пусть человек сто лет ухаживает за огнем в лесу и пусть он воздаст честь, — хотя бы на одно мгновение, — совершенствующему себя. Поистине, такое почитание лучше столетних жертвоприношений.</w:t>
      </w:r>
    </w:p>
    <w:p w:rsidR="00722531" w:rsidRDefault="00722531">
      <w:pPr>
        <w:pStyle w:val="Normal0"/>
      </w:pPr>
      <w:r>
        <w:t>108. Что бы ни пожертвовал в течение года добродетельный как милостыню или приношение, все это не стоит и ломанного гроша. Уважение к ведущим праведную жизнь — лучше.</w:t>
      </w:r>
    </w:p>
    <w:p w:rsidR="00722531" w:rsidRDefault="00722531">
      <w:pPr>
        <w:pStyle w:val="Normal0"/>
      </w:pPr>
      <w:r>
        <w:t>109. У того, кто почтителен и всегда уважает старых, возрастают четыре дхаммы: жизнь, красота, счастье, сила.</w:t>
      </w:r>
    </w:p>
    <w:p w:rsidR="00722531" w:rsidRDefault="00722531">
      <w:pPr>
        <w:pStyle w:val="Normal0"/>
      </w:pPr>
      <w:r>
        <w:t>110. Один день жизни добродетельного и самоуглубленного лучше столетнего существования порочного и распущенного человека.</w:t>
      </w:r>
    </w:p>
    <w:p w:rsidR="00722531" w:rsidRDefault="00722531">
      <w:pPr>
        <w:pStyle w:val="Normal0"/>
      </w:pPr>
      <w:r>
        <w:t>112. Один день жизни обладающего кипучей энергией лучше столетнего существования ленивого и лишенного энергии человека.</w:t>
      </w:r>
    </w:p>
    <w:p w:rsidR="00722531" w:rsidRDefault="00722531">
      <w:pPr>
        <w:pStyle w:val="Normal0"/>
      </w:pPr>
      <w:r>
        <w:t>113. Один день жизни видевшего начало и конец лучше столетнего существования человека, не видящего начала и конца.</w:t>
      </w:r>
    </w:p>
    <w:p w:rsidR="00722531" w:rsidRDefault="00722531">
      <w:pPr>
        <w:pStyle w:val="Normal0"/>
      </w:pPr>
      <w:r>
        <w:t>114. Один день жизни видевшего бессмертную стезю лучше столетнего существования человека, не видящего бессмертной стези.</w:t>
      </w:r>
    </w:p>
    <w:p w:rsidR="00722531" w:rsidRDefault="00722531">
      <w:pPr>
        <w:pStyle w:val="Normal0"/>
      </w:pPr>
      <w:r>
        <w:t>115. Один день жизни видевшего дхамму лучше столетнего существования человека, не видящего высшей дхаммы.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IX. Глава о зле</w:t>
      </w:r>
    </w:p>
    <w:p w:rsidR="00722531" w:rsidRDefault="00722531">
      <w:pPr>
        <w:pStyle w:val="Normal0"/>
      </w:pPr>
      <w:r>
        <w:t>116. Пусть он спешит совершить благое; от зла пусть он удерживает свой ум. Ибо ум того, кто не спешит делать добро, находит удовольствие в зле.</w:t>
      </w:r>
    </w:p>
    <w:p w:rsidR="00722531" w:rsidRDefault="00722531">
      <w:pPr>
        <w:pStyle w:val="Normal0"/>
      </w:pPr>
      <w:r>
        <w:t>117. Если даже человек сделал зло, пусть он не делает его снова и снова, пусть не строит на нем свои намерения. Накопление зла горестно.</w:t>
      </w:r>
    </w:p>
    <w:p w:rsidR="00722531" w:rsidRDefault="00722531">
      <w:pPr>
        <w:pStyle w:val="Normal0"/>
      </w:pPr>
      <w:r>
        <w:t>118. Если человек сделал добро, пусть он делает его снова и снова, пусть строит на нем свои намерения. Накопление добра — радостно.</w:t>
      </w:r>
    </w:p>
    <w:p w:rsidR="00722531" w:rsidRDefault="00722531">
      <w:pPr>
        <w:pStyle w:val="Normal0"/>
      </w:pPr>
      <w:r>
        <w:t>119. Даже злой видит счастье, пока зло не созрело. Но когда зло созреет, тогда злой видит зло.</w:t>
      </w:r>
    </w:p>
    <w:p w:rsidR="00722531" w:rsidRDefault="00722531">
      <w:pPr>
        <w:pStyle w:val="Normal0"/>
      </w:pPr>
      <w:r>
        <w:t>120. Даже благой видит зло, пока благо не созрело. Но когда благо созреет, тогда благой видит благо.</w:t>
      </w:r>
    </w:p>
    <w:p w:rsidR="00722531" w:rsidRDefault="00722531">
      <w:pPr>
        <w:pStyle w:val="Normal0"/>
      </w:pPr>
      <w:r>
        <w:t>121. Не думай легкомысленно о зле: "Оно не придет ко мне". Ведь и кувшин наполняется от падения капель. Глупый наполняется злом, даже понемногу накапливая его.</w:t>
      </w:r>
    </w:p>
    <w:p w:rsidR="00722531" w:rsidRDefault="00722531">
      <w:pPr>
        <w:pStyle w:val="Normal0"/>
      </w:pPr>
      <w:r>
        <w:t>122. Не думай легкомысленно о добре: "Оно не придет ко мне". Ведь и кувшин наполняется от падения капель. Умный наполняется добром, даже понемногу накапливая его.</w:t>
      </w:r>
    </w:p>
    <w:p w:rsidR="00722531" w:rsidRDefault="00722531">
      <w:pPr>
        <w:pStyle w:val="Normal0"/>
      </w:pPr>
      <w:r>
        <w:t>123. Пусть избегает он зла, как купец, без спутников, но с большим богатством, — опасной дороги, как желающий жить — яда.</w:t>
      </w:r>
    </w:p>
    <w:p w:rsidR="00722531" w:rsidRDefault="00722531">
      <w:pPr>
        <w:pStyle w:val="Normal0"/>
      </w:pPr>
      <w:r>
        <w:t>124. Если рука е ранена, можно нести яд в руке. Яд не повредит не имеющему ран. Кто сам не делает зла, не подвержен злу.</w:t>
      </w:r>
    </w:p>
    <w:p w:rsidR="00722531" w:rsidRDefault="00722531">
      <w:pPr>
        <w:pStyle w:val="Normal0"/>
      </w:pPr>
      <w:r>
        <w:t>125. К тому, кто обижает безвинного человека, чистого и безупречного человека, именно к такому глупцу возвращается зло, как тончайшая пуль, брошенная против ветра.</w:t>
      </w:r>
    </w:p>
    <w:p w:rsidR="00722531" w:rsidRDefault="00722531">
      <w:pPr>
        <w:pStyle w:val="Normal0"/>
      </w:pPr>
      <w:r>
        <w:t>126. Одни возвращаются в материнское лоно, делающие зло попадают в преисподнюю, праведники — на небо, лишенные желаний достигают Нирваны.</w:t>
      </w:r>
    </w:p>
    <w:p w:rsidR="00722531" w:rsidRDefault="00722531">
      <w:pPr>
        <w:pStyle w:val="Normal0"/>
      </w:pPr>
      <w:r>
        <w:t>127. Ни на небе, ни среди океана, ни в горной расселине, если в нее проникнуть, не найдется такого места на земле, где бы живущий избавился от последствий злых дел.</w:t>
      </w:r>
    </w:p>
    <w:p w:rsidR="00722531" w:rsidRDefault="00722531">
      <w:pPr>
        <w:pStyle w:val="Normal0"/>
      </w:pPr>
      <w:r>
        <w:t>128. Ни на небе, ни среди океана, ни в горной расселине, если в нее проникнуть, не найдется такого места на земле, где бы живущего не победила смерть.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X. Глава о наказании</w:t>
      </w:r>
    </w:p>
    <w:p w:rsidR="00722531" w:rsidRDefault="00722531">
      <w:pPr>
        <w:pStyle w:val="Normal0"/>
      </w:pPr>
      <w:r>
        <w:t>129. Все дрожат перед наказанием, все боятся смерти — поставьте себя на место другого. Нельзя ни убивать, ни понуждать к убийству.</w:t>
      </w:r>
    </w:p>
    <w:p w:rsidR="00722531" w:rsidRDefault="00722531">
      <w:pPr>
        <w:pStyle w:val="Normal0"/>
      </w:pPr>
      <w:r>
        <w:t>130. Все дрожат перед наказанием, жизнь приятна для всех — поставьте себя на место другого. Нельзя ни убивать, ни понуждать к убийству.</w:t>
      </w:r>
    </w:p>
    <w:p w:rsidR="00722531" w:rsidRDefault="00722531">
      <w:pPr>
        <w:pStyle w:val="Normal0"/>
      </w:pPr>
      <w:r>
        <w:t>131. Кто, ища счастья для себя, налагает наказание на существа, желающие счастья, тот после смерти не получит счастья.</w:t>
      </w:r>
    </w:p>
    <w:p w:rsidR="00722531" w:rsidRDefault="00722531">
      <w:pPr>
        <w:pStyle w:val="Normal0"/>
      </w:pPr>
      <w:r>
        <w:t>132. Кто, ища счастья для себя, не налагает наказания на существа, желающие счастья, тот после смерти получит счастье.</w:t>
      </w:r>
    </w:p>
    <w:p w:rsidR="00722531" w:rsidRDefault="00722531">
      <w:pPr>
        <w:pStyle w:val="Normal0"/>
      </w:pPr>
      <w:r>
        <w:t>133. Ни с кем не говори грубо; те, с ем ты говорил грубо, ответят тебе тем же. Ведь раздраженная речь — неприятна, и возмездие может коснуться тебя.</w:t>
      </w:r>
    </w:p>
    <w:p w:rsidR="00722531" w:rsidRDefault="00722531">
      <w:pPr>
        <w:pStyle w:val="Normal0"/>
      </w:pPr>
      <w:r>
        <w:t>134. Если ты успокоишься, подобно разбитому гонгу, ты достиг Нирваны; в тебе нет раздражения.</w:t>
      </w:r>
    </w:p>
    <w:p w:rsidR="00722531" w:rsidRDefault="00722531">
      <w:pPr>
        <w:pStyle w:val="Normal0"/>
      </w:pPr>
      <w:r>
        <w:t>135. Как пастух палкой гонит коров на пастбище, так старость и смерть гонят жизнь живых существ.</w:t>
      </w:r>
    </w:p>
    <w:p w:rsidR="00722531" w:rsidRDefault="00722531">
      <w:pPr>
        <w:pStyle w:val="Normal0"/>
      </w:pPr>
      <w:r>
        <w:t>136. Совершая живые дела, глупец не понимает этого. Неразумный мучается из-за своих дел подобно снедаемому огнем.</w:t>
      </w:r>
    </w:p>
    <w:p w:rsidR="00722531" w:rsidRDefault="00722531">
      <w:pPr>
        <w:pStyle w:val="Normal0"/>
      </w:pPr>
      <w:r>
        <w:t>137. Кто налагает наказание на безвинных и неиспорченных, тот быстро приходит к одному из десяти состояний.</w:t>
      </w:r>
    </w:p>
    <w:p w:rsidR="00722531" w:rsidRDefault="00722531">
      <w:pPr>
        <w:pStyle w:val="Normal0"/>
      </w:pPr>
      <w:r>
        <w:t>138-139-140. Его может постигнуть: острое страдание, повреждение тела и тяжелое мучение или же болезнь, безумие; или царская немилость, или тяжкое обвинение, или потеря родных, или утрата богатств, или же дома его спалит пламенный огонь. Когда разрушается тело, глупый попадает в преисподнюю.</w:t>
      </w:r>
    </w:p>
    <w:p w:rsidR="00722531" w:rsidRDefault="00722531">
      <w:pPr>
        <w:pStyle w:val="Normal0"/>
      </w:pPr>
      <w:r>
        <w:t>141. Ни хождение нагим, ни спутанные волосы, ни грязь, ни пост, ни лежание на сырой земле, ни пыль и слякоть, ни сидение на корточках не очистят смертного, не победившего сомнений.</w:t>
      </w:r>
    </w:p>
    <w:p w:rsidR="00722531" w:rsidRDefault="00722531">
      <w:pPr>
        <w:pStyle w:val="Normal0"/>
      </w:pPr>
      <w:r>
        <w:t>142. Пусть он даже украшен, но если он живет в мире, спокойный, смиренный, воздержанный, ведущий праведную жизнь, отвергающий применение наказания ко всем существам, — он брахман, он отшельник, он бхикшу.</w:t>
      </w:r>
    </w:p>
    <w:p w:rsidR="00722531" w:rsidRDefault="00722531">
      <w:pPr>
        <w:pStyle w:val="Normal0"/>
      </w:pPr>
      <w:r>
        <w:t>143. Найдется лив мире какой-либо человек, смиривший себя скромностью, который не нуждается в понукании, как хорошо тренированная лошадь — в кнуте?</w:t>
      </w:r>
    </w:p>
    <w:p w:rsidR="00722531" w:rsidRDefault="00722531">
      <w:pPr>
        <w:pStyle w:val="Normal0"/>
      </w:pPr>
      <w:r>
        <w:t>144. Подобно хорошо тренированной лошади, тронутой кнутом, будьте энергичным и одушевленным. С помощью веры, добродетели и энергии, самоуглубления и изучения дхаммы вы, вдумчивые, исполненные знания и безупречные в поведении, освободитесь от этого великого зла.</w:t>
      </w:r>
    </w:p>
    <w:p w:rsidR="00722531" w:rsidRDefault="00722531">
      <w:pPr>
        <w:pStyle w:val="Normal0"/>
      </w:pPr>
      <w:r>
        <w:t>145. Строители каналов пускают воду, лучники подчиняют себе стрелу, плотники подчиняют себе дерево, добродетельные смиряют сами себя.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ХI. Глава о старости.</w:t>
      </w:r>
    </w:p>
    <w:p w:rsidR="00722531" w:rsidRDefault="00722531">
      <w:pPr>
        <w:pStyle w:val="Normal0"/>
      </w:pPr>
      <w:r>
        <w:t>146. Что за смех, что за радость, когда мир постоянно горит? Покрытые тьмой, почему вы не ищете света?</w:t>
      </w:r>
    </w:p>
    <w:p w:rsidR="00722531" w:rsidRDefault="00722531">
      <w:pPr>
        <w:pStyle w:val="Normal0"/>
      </w:pPr>
      <w:r>
        <w:t>147. Взгляни на сей изукрашенный образ, на тело, полное изъянов, составленное из частей, болезненное, исполненное многих мыслей, в которых нет ни определенности, ни постоянства.</w:t>
      </w:r>
    </w:p>
    <w:p w:rsidR="00722531" w:rsidRDefault="00722531">
      <w:pPr>
        <w:pStyle w:val="Normal0"/>
      </w:pPr>
      <w:r>
        <w:t>148. Изношено это тело, гнездо болезней, бренное; эта гнилостная груда разлагается, ибо жизнь имеет концом — смерть.</w:t>
      </w:r>
    </w:p>
    <w:p w:rsidR="00722531" w:rsidRDefault="00722531">
      <w:pPr>
        <w:pStyle w:val="Normal0"/>
      </w:pPr>
      <w:r>
        <w:t>149. Что за удовольствие видеть эти голубоватые кости, подобные разбросанным тыквам в осеннюю пору?</w:t>
      </w:r>
    </w:p>
    <w:p w:rsidR="00722531" w:rsidRDefault="00722531">
      <w:pPr>
        <w:pStyle w:val="Normal0"/>
      </w:pPr>
      <w:r>
        <w:t>150. Из костей сделана эта крепость, плотью и кровью оштукатурена; старость и смерть, обман и лицемерие заложены в ней.</w:t>
      </w:r>
    </w:p>
    <w:p w:rsidR="00722531" w:rsidRDefault="00722531">
      <w:pPr>
        <w:pStyle w:val="Normal0"/>
      </w:pPr>
      <w:r>
        <w:t>151. Изнашиваются даже разукрашенные царские колесницы, также и тело приближается к старости. Но дхамма благих не приближается к старости, ибо добродетельные поучают ей добродетельных.</w:t>
      </w:r>
    </w:p>
    <w:p w:rsidR="00722531" w:rsidRDefault="00722531">
      <w:pPr>
        <w:pStyle w:val="Normal0"/>
      </w:pPr>
      <w:r>
        <w:t>152. Малозначащий человек стареет, как вол: у него разрастаются мускулы, знание же у него не растет.</w:t>
      </w:r>
    </w:p>
    <w:p w:rsidR="00722531" w:rsidRDefault="00722531">
      <w:pPr>
        <w:pStyle w:val="Normal0"/>
      </w:pPr>
      <w:r>
        <w:t>153. Я прошел через сансару многих рождений, ища строителя дома, но не находя его. Рожденье вновь и вновь — горестно.</w:t>
      </w:r>
    </w:p>
    <w:p w:rsidR="00722531" w:rsidRDefault="00722531">
      <w:pPr>
        <w:pStyle w:val="Normal0"/>
      </w:pPr>
      <w:r>
        <w:t>154. О строитель дома, ты видишь! Ты уже не построишь снова дома. Все твои стропила разрушены, конек на крыше уничтожен. Разум на пути к развеществлению достиг уничтожения желаний.</w:t>
      </w:r>
    </w:p>
    <w:p w:rsidR="00722531" w:rsidRDefault="00722531">
      <w:pPr>
        <w:pStyle w:val="Normal0"/>
      </w:pPr>
      <w:r>
        <w:t>155. Те, кто не вел праведной жизни, не достиг в молодости богатства, гибнут, как старые цапли на пруду, в котором нет рыб.</w:t>
      </w:r>
    </w:p>
    <w:p w:rsidR="00722531" w:rsidRDefault="00722531">
      <w:pPr>
        <w:pStyle w:val="Normal0"/>
      </w:pPr>
      <w:r>
        <w:t>156. Те, кто не вел праведной жизни, не достиг в молодости богатства, лежат, как сломанные луки вздыхая о прошлом.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ХII. Глава о своем Я</w:t>
      </w:r>
    </w:p>
    <w:p w:rsidR="00722531" w:rsidRDefault="00722531">
      <w:pPr>
        <w:pStyle w:val="Normal0"/>
      </w:pPr>
      <w:r>
        <w:t>157. Знающий, что свое я — приятно, пусть бдительно охраняет себя. Мудрец должен бодрствовать в течение одной из трех страж.</w:t>
      </w:r>
    </w:p>
    <w:p w:rsidR="00722531" w:rsidRDefault="00722531">
      <w:pPr>
        <w:pStyle w:val="Normal0"/>
      </w:pPr>
      <w:r>
        <w:t>158. Пусть он сначала себя приведет в надлежащее состояние. Потом можно поучать и другого. Мудрый не собьется с пути.</w:t>
      </w:r>
    </w:p>
    <w:p w:rsidR="00722531" w:rsidRDefault="00722531">
      <w:pPr>
        <w:pStyle w:val="Normal0"/>
      </w:pPr>
      <w:r>
        <w:t>159. Как он поучает другого, так пусть поступает и сам. Полностью смирив себя, он может смирить и других. Поистине, смирение самого себя - трудно.</w:t>
      </w:r>
    </w:p>
    <w:p w:rsidR="00722531" w:rsidRDefault="00722531">
      <w:pPr>
        <w:pStyle w:val="Normal0"/>
      </w:pPr>
      <w:r>
        <w:t>160. Ведь свое я — господин себе. Кто же еще может быть господином? Полный смирением своего я человек находит господина, которого трудно найти.</w:t>
      </w:r>
    </w:p>
    <w:p w:rsidR="00722531" w:rsidRDefault="00722531">
      <w:pPr>
        <w:pStyle w:val="Normal0"/>
      </w:pPr>
      <w:r>
        <w:t>161. Самим сделано зло, саморожденное, самовозникшее. Оно побеждает глупца, как алмаз — драгоценный камень.</w:t>
      </w:r>
    </w:p>
    <w:p w:rsidR="00722531" w:rsidRDefault="00722531">
      <w:pPr>
        <w:pStyle w:val="Normal0"/>
      </w:pPr>
      <w:r>
        <w:t>162. Тот, у кого совсем дурной нрав, поступает с собой так, как мог бы пожелать ему враг. Он напоминает малуву, обвивающую дерево сал.</w:t>
      </w:r>
    </w:p>
    <w:p w:rsidR="00722531" w:rsidRDefault="00722531">
      <w:pPr>
        <w:pStyle w:val="Normal0"/>
      </w:pPr>
      <w:r>
        <w:t>163. Плохие и вредные для себя дела — делать легко. То же, что хорошо и полезно, — делать в высшей степени трудно.</w:t>
      </w:r>
    </w:p>
    <w:p w:rsidR="00722531" w:rsidRDefault="00722531">
      <w:pPr>
        <w:pStyle w:val="Normal0"/>
      </w:pPr>
      <w:r>
        <w:t>164. Глупец, который из-за порочного взгляда презирает учение Архатов, благородных, живущих согласно дхамме, приносит плоды, как каттхака, лишь уничтожая себя.</w:t>
      </w:r>
    </w:p>
    <w:p w:rsidR="00722531" w:rsidRDefault="00722531">
      <w:pPr>
        <w:pStyle w:val="Normal0"/>
      </w:pPr>
      <w:r>
        <w:t>165. Ибо см человек совершает зло, и сам оскверняет себя. Не совершает зла он тоже сам, и сам очищает себя. Чистота и скверна связаны с самим собой. Одному другого не очистить.</w:t>
      </w:r>
    </w:p>
    <w:p w:rsidR="00722531" w:rsidRDefault="00722531">
      <w:pPr>
        <w:pStyle w:val="Normal0"/>
      </w:pPr>
      <w:r>
        <w:t>166. Пусть он не пренебрегает своим собственным благом, как бы ни было велико благо другого. Познав свое благо, пусть он будет привержен высшему благу.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XIII. Глава о мире</w:t>
      </w:r>
    </w:p>
    <w:p w:rsidR="00722531" w:rsidRDefault="00722531">
      <w:pPr>
        <w:pStyle w:val="Normal0"/>
      </w:pPr>
      <w:r>
        <w:t>167. Не следуй низменной дхамме! Не живи легкомысленно! Не следуй фальшивым взглядам! Не увеличивай существования!</w:t>
      </w:r>
    </w:p>
    <w:p w:rsidR="00722531" w:rsidRDefault="00722531">
      <w:pPr>
        <w:pStyle w:val="Normal0"/>
      </w:pPr>
      <w:r>
        <w:t>168. Встань! Не будь легкомысленным! Следуй добродетельной дхамме! Соблюдающий дхамму живет счастливо в этом мире и даже в ином.</w:t>
      </w:r>
    </w:p>
    <w:p w:rsidR="00722531" w:rsidRDefault="00722531">
      <w:pPr>
        <w:pStyle w:val="Normal0"/>
      </w:pPr>
      <w:r>
        <w:t>169. Следуй добродетельной дхамме, но не следуй порочной! Соблюдающий дхамму живет счастливо в этом мире и даже в ином.</w:t>
      </w:r>
    </w:p>
    <w:p w:rsidR="00722531" w:rsidRDefault="00722531">
      <w:pPr>
        <w:pStyle w:val="Normal0"/>
      </w:pPr>
      <w:r>
        <w:t>170. Кто смотрит на мир, как смотрят на пузырь, как смотрят на мираж, того не видит царь смерти.</w:t>
      </w:r>
    </w:p>
    <w:p w:rsidR="00722531" w:rsidRDefault="00722531">
      <w:pPr>
        <w:pStyle w:val="Normal0"/>
      </w:pPr>
      <w:r>
        <w:t>171. Идите, смотрите на сей мир, подобный пустой царской колеснице! Там, где барахтаются глупцы, у мудрого нет привязанности.</w:t>
      </w:r>
    </w:p>
    <w:p w:rsidR="00722531" w:rsidRDefault="00722531">
      <w:pPr>
        <w:pStyle w:val="Normal0"/>
      </w:pPr>
      <w:r>
        <w:t>172. Кто, прежде будучи легкомысленным, потом стал серьезным, тот освещает этот мир, как луна, освобожденная от облаков.</w:t>
      </w:r>
    </w:p>
    <w:p w:rsidR="00722531" w:rsidRDefault="00722531">
      <w:pPr>
        <w:pStyle w:val="Normal0"/>
      </w:pPr>
      <w:r>
        <w:t>173. Кто добрым делом искупает сделанное зло, тот освещает этот мир, как луна, освобожденная от облаков.</w:t>
      </w:r>
    </w:p>
    <w:p w:rsidR="00722531" w:rsidRDefault="00722531">
      <w:pPr>
        <w:pStyle w:val="Normal0"/>
      </w:pPr>
      <w:r>
        <w:t>174. Слеп этот мир. Немногие в нем видят ясно. Подобно птице, освобожденной из сети, лишь немногие попадают на небеса.</w:t>
      </w:r>
    </w:p>
    <w:p w:rsidR="00722531" w:rsidRDefault="00722531">
      <w:pPr>
        <w:pStyle w:val="Normal0"/>
      </w:pPr>
      <w:r>
        <w:t>175. Лебеди путешествуют тропой солнца; они путешествуют по небу с помощью иддхи. Мудрые уходят их мира, победив Мару с его воинством.</w:t>
      </w:r>
    </w:p>
    <w:p w:rsidR="00722531" w:rsidRDefault="00722531">
      <w:pPr>
        <w:pStyle w:val="Normal0"/>
      </w:pPr>
      <w:r>
        <w:t>176. Нет зла, которое не мог бы совершить человек, говорящий ложь, отказывающийся от иного мира, пренебрегший единой дхаммой.</w:t>
      </w:r>
    </w:p>
    <w:p w:rsidR="00722531" w:rsidRDefault="00722531">
      <w:pPr>
        <w:pStyle w:val="Normal0"/>
      </w:pPr>
      <w:r>
        <w:t>177. Истинно, скаредные не попадают в мир богов; глупцы, действительно, не восхваляют даяния. Мудрый же, давая, радуется: ведь благодаря этому он счастлив в другом мире.</w:t>
      </w:r>
    </w:p>
    <w:p w:rsidR="00722531" w:rsidRDefault="00722531">
      <w:pPr>
        <w:pStyle w:val="Normal0"/>
      </w:pPr>
      <w:r>
        <w:t>178. Плод сотапатти лучше, чем земное единовластье, или восхождение на небо — чем власть над всем миром.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ХIV. Глава о просветленном</w:t>
      </w:r>
    </w:p>
    <w:p w:rsidR="00722531" w:rsidRDefault="00722531">
      <w:pPr>
        <w:pStyle w:val="Normal0"/>
      </w:pPr>
      <w:r>
        <w:t>179. Какой тропой поведете вы этого бестропного, просветленного, владеющего безграничными сферами, у которого победа не превращается в поражение и чья побежденная страсть уже не продолжается в этом мире?</w:t>
      </w:r>
    </w:p>
    <w:p w:rsidR="00722531" w:rsidRDefault="00722531">
      <w:pPr>
        <w:pStyle w:val="Normal0"/>
      </w:pPr>
      <w:r>
        <w:t>180. Какой тропой поведете вы этого бестропного, просветленного, обладающего безграничными сферами, у которого нет завлекающей в ловушку привязанности, желанья, сбивающего с пути?</w:t>
      </w:r>
    </w:p>
    <w:p w:rsidR="00722531" w:rsidRDefault="00722531">
      <w:pPr>
        <w:pStyle w:val="Normal0"/>
      </w:pPr>
      <w:r>
        <w:t>181. Даже боги завидуют тем просветленным, исполненным глубоких мыслей, которые наслаждаются спокойствием освобождения, преданы размышлениям, мудры.</w:t>
      </w:r>
    </w:p>
    <w:p w:rsidR="00722531" w:rsidRDefault="00722531">
      <w:pPr>
        <w:pStyle w:val="Normal0"/>
      </w:pPr>
      <w:r>
        <w:t>182. Трудно стать человеком; трудна жизнь смертных; трудно слушать истинную дхамму; трудно рождение просветленного.</w:t>
      </w:r>
    </w:p>
    <w:p w:rsidR="00722531" w:rsidRDefault="00722531">
      <w:pPr>
        <w:pStyle w:val="Normal0"/>
      </w:pPr>
      <w:r>
        <w:t>183. Неделание зла, достижение добра, очищение своего ума — вот учение просветленных.</w:t>
      </w:r>
    </w:p>
    <w:p w:rsidR="00722531" w:rsidRDefault="00722531">
      <w:pPr>
        <w:pStyle w:val="Normal0"/>
      </w:pPr>
      <w:r>
        <w:t>184. Выдержка, долготерпение — высший аскетизм, высшая Нирвана, говорят просветленные, — ибо причиняющий вред другим — не отшельник, обижающий другого — не аскет.</w:t>
      </w:r>
    </w:p>
    <w:p w:rsidR="00722531" w:rsidRDefault="00722531">
      <w:pPr>
        <w:pStyle w:val="Normal0"/>
      </w:pPr>
      <w:r>
        <w:t>185. Неоскорбление, непричинение вреда и воздержанность в согласии с Пратимокшей, и умеренность в еде, и уединенное существование, и преданность возвышенного мыслям — вот учение просветленных.</w:t>
      </w:r>
    </w:p>
    <w:p w:rsidR="00722531" w:rsidRDefault="00722531">
      <w:pPr>
        <w:pStyle w:val="Normal0"/>
      </w:pPr>
      <w:r>
        <w:t>186. Даже ливень из золотых монет не принесет удовлетворения страстям. Мудр тот, кто знает: страсти болезненны и мало от них радости.</w:t>
      </w:r>
    </w:p>
    <w:p w:rsidR="00722531" w:rsidRDefault="00722531">
      <w:pPr>
        <w:pStyle w:val="Normal0"/>
      </w:pPr>
      <w:r>
        <w:t>187. Он не находит удовлетворения даже в небесных удовольствиях. Полностью просветленный ученик радуется только уничтожению желания.</w:t>
      </w:r>
    </w:p>
    <w:p w:rsidR="00722531" w:rsidRDefault="00722531">
      <w:pPr>
        <w:pStyle w:val="Normal0"/>
      </w:pPr>
      <w:r>
        <w:t>188. Ко всякому прибежищу обращаются люди, мучимые страхом: к горам и к лесам, к деревьям в роще, к гробницам.</w:t>
      </w:r>
    </w:p>
    <w:p w:rsidR="00722531" w:rsidRDefault="00722531">
      <w:pPr>
        <w:pStyle w:val="Normal0"/>
      </w:pPr>
      <w:r>
        <w:t>189. Но ведь и такое прибежище не безопасно, и такое прибежище не из лучших. Достигший такого прибежища не освобождается от всех горестей.</w:t>
      </w:r>
    </w:p>
    <w:p w:rsidR="00722531" w:rsidRDefault="00722531">
      <w:pPr>
        <w:pStyle w:val="Normal0"/>
      </w:pPr>
      <w:r>
        <w:t>190. Тот же, кто нашел прибежище в Будде, в Дхамме и в Сангхе, кто владеет подлинным знанием, — видит Четыре благородные истины.</w:t>
      </w:r>
    </w:p>
    <w:p w:rsidR="00722531" w:rsidRDefault="00722531">
      <w:pPr>
        <w:pStyle w:val="Normal0"/>
      </w:pPr>
      <w:r>
        <w:t>191. Зло, происхождение зла и преодоление зла, и Благородный восьмеричный путь, ведущий к прекращению зла.</w:t>
      </w:r>
    </w:p>
    <w:p w:rsidR="00722531" w:rsidRDefault="00722531">
      <w:pPr>
        <w:pStyle w:val="Normal0"/>
      </w:pPr>
      <w:r>
        <w:t>192. Вот такое прибежище безопасно, такое прибежище — лучшее. Достигший такого прибежища освобождается от всех горестей.</w:t>
      </w:r>
    </w:p>
    <w:p w:rsidR="00722531" w:rsidRDefault="00722531">
      <w:pPr>
        <w:pStyle w:val="Normal0"/>
      </w:pPr>
      <w:r>
        <w:t>193. Трудно найти благородного человека: не везде он рождается. Но где рождается такой мудрый, так процветает счастливый род.</w:t>
      </w:r>
    </w:p>
    <w:p w:rsidR="00722531" w:rsidRDefault="00722531">
      <w:pPr>
        <w:pStyle w:val="Normal0"/>
      </w:pPr>
      <w:r>
        <w:t>194. Благословенно рождение просветленных, благословенно ученье истинной дхаммы, благословенно согласие сангхи, благословен аскетизм живущих в согласии.</w:t>
      </w:r>
    </w:p>
    <w:p w:rsidR="00722531" w:rsidRDefault="00722531">
      <w:pPr>
        <w:pStyle w:val="Normal0"/>
      </w:pPr>
      <w:r>
        <w:t>195-196. Никому невозможно перечислить достоинства ("такие, мол, да этакие") такого, кто почитает достойных почтенья (будь то просветленные или ученики), преодолевших препятствия, освободившихся от печали и жалоб, того, кто почитает таких достигших освобождения и не знающих страха.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XV. Глава о счастье</w:t>
      </w:r>
    </w:p>
    <w:p w:rsidR="00722531" w:rsidRDefault="00722531">
      <w:pPr>
        <w:pStyle w:val="Normal0"/>
      </w:pPr>
      <w:r>
        <w:t>197. О! Мы живем очень счастливо, невраждующие среди враждебных; среди враждебных людей живем мы, невраждующие.</w:t>
      </w:r>
    </w:p>
    <w:p w:rsidR="00722531" w:rsidRDefault="00722531">
      <w:pPr>
        <w:pStyle w:val="Normal0"/>
      </w:pPr>
      <w:r>
        <w:t>198. О! Мы живем очень счастливо, небольные среди больных; среди больных людей живем мы, небольные.</w:t>
      </w:r>
    </w:p>
    <w:p w:rsidR="00722531" w:rsidRDefault="00722531">
      <w:pPr>
        <w:pStyle w:val="Normal0"/>
      </w:pPr>
      <w:r>
        <w:t>199. О! Мы живем очень счастливо, нетомящееся среди томящихся; среди томящихся людей живем мы, нетомящееся.</w:t>
      </w:r>
    </w:p>
    <w:p w:rsidR="00722531" w:rsidRDefault="00722531">
      <w:pPr>
        <w:pStyle w:val="Normal0"/>
      </w:pPr>
      <w:r>
        <w:t>200. О! Мы живем очень счастливо, хотя у нас ничего нет. Мы будем питаться радостью, как сияющие боги.</w:t>
      </w:r>
    </w:p>
    <w:p w:rsidR="00722531" w:rsidRDefault="00722531">
      <w:pPr>
        <w:pStyle w:val="Normal0"/>
      </w:pPr>
      <w:r>
        <w:t>201. Победа порождает ненависть; побежденный живет в печали. В счастье живет спокойный, отказывающийся от победы и поражения.</w:t>
      </w:r>
    </w:p>
    <w:p w:rsidR="00722531" w:rsidRDefault="00722531">
      <w:pPr>
        <w:pStyle w:val="Normal0"/>
      </w:pPr>
      <w:r>
        <w:t>202. Нет огня большего, чем страсть; нет беды большей, чем ненависть; нет счастья большего, чем тело; нет счастья, равного спокойствию.</w:t>
      </w:r>
    </w:p>
    <w:p w:rsidR="00722531" w:rsidRDefault="00722531">
      <w:pPr>
        <w:pStyle w:val="Normal0"/>
      </w:pPr>
      <w:r>
        <w:t>203. Голод — величайший недуг, санкхары — величайшее зло; для того, кто доподлинно знает об этом, Нирвана — величайшее благо.</w:t>
      </w:r>
    </w:p>
    <w:p w:rsidR="00722531" w:rsidRDefault="00722531">
      <w:pPr>
        <w:pStyle w:val="Normal0"/>
      </w:pPr>
      <w:r>
        <w:t>204. Здоровье — величайшая победа; удовлетворение — величайшее богатство; доверие — лучший из родственников; Нирвана — величайшее благо.</w:t>
      </w:r>
    </w:p>
    <w:p w:rsidR="00722531" w:rsidRDefault="00722531">
      <w:pPr>
        <w:pStyle w:val="Normal0"/>
      </w:pPr>
      <w:r>
        <w:t>205. Вкусив сладость одиночества и сладость успокоения, освобождается от страха и от греха тот, кто вкушает сладость блаженства дхаммы.</w:t>
      </w:r>
    </w:p>
    <w:p w:rsidR="00722531" w:rsidRDefault="00722531">
      <w:pPr>
        <w:pStyle w:val="Normal0"/>
      </w:pPr>
      <w:r>
        <w:t>206. Приятно смотреть на благородных; быть в их обществе — благо. Да будет всегда счастлив тот, кто не видит глупцов.</w:t>
      </w:r>
    </w:p>
    <w:p w:rsidR="00722531" w:rsidRDefault="00722531">
      <w:pPr>
        <w:pStyle w:val="Normal0"/>
      </w:pPr>
      <w:r>
        <w:t>207. Ибо странствующий в обществе глупцов страдает долгое время. Пребывание с глупцами, как с врагом, всегда приносит несчастье, а пребывание с мудрыми — счастье, как встреча с родственниками.</w:t>
      </w:r>
    </w:p>
    <w:p w:rsidR="00722531" w:rsidRDefault="00722531">
      <w:pPr>
        <w:pStyle w:val="Normal0"/>
      </w:pPr>
      <w:r>
        <w:t>208. Поэтому: как Луна следует звездным путем, так нужно следовать за мудрым, знающим и многоученым, многоперенесшим, благочестивым, благородным — за таким хорошим и умным человеком.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ХVI. Глава о приятном</w:t>
      </w:r>
    </w:p>
    <w:p w:rsidR="00722531" w:rsidRDefault="00722531">
      <w:pPr>
        <w:pStyle w:val="Normal0"/>
      </w:pPr>
      <w:r>
        <w:t>209. Посвятивший себя суете и не посвятивший себя размышлению, забывший цель, цепляющийся за удовольствие завидует самоуглубленному.</w:t>
      </w:r>
    </w:p>
    <w:p w:rsidR="00722531" w:rsidRDefault="00722531">
      <w:pPr>
        <w:pStyle w:val="Normal0"/>
      </w:pPr>
      <w:r>
        <w:t>210. Не привязывайся к приятному и никогда — к неприятному. Не видеть приятное и видеть неприятное — зло.</w:t>
      </w:r>
    </w:p>
    <w:p w:rsidR="00722531" w:rsidRDefault="00722531">
      <w:pPr>
        <w:pStyle w:val="Normal0"/>
      </w:pPr>
      <w:r>
        <w:t>211. Поэтому не делайте приятного, ибо расставание с приятным болезненно. Нет уз для тех, у которых нет приятного или неприятного.</w:t>
      </w:r>
    </w:p>
    <w:p w:rsidR="00722531" w:rsidRDefault="00722531">
      <w:pPr>
        <w:pStyle w:val="Normal0"/>
      </w:pPr>
      <w:r>
        <w:t>212. Из приятного рождается печаль, из приятного рождается страх; у того, кто освободится от приятного, нет печали, откуда страх?</w:t>
      </w:r>
    </w:p>
    <w:p w:rsidR="00722531" w:rsidRDefault="00722531">
      <w:pPr>
        <w:pStyle w:val="Normal0"/>
      </w:pPr>
      <w:r>
        <w:t>213. Из склонности рождается печаль, из склонности рождается страх; у того, кто освободился от склонности, нет печали, откуда страх?</w:t>
      </w:r>
    </w:p>
    <w:p w:rsidR="00722531" w:rsidRDefault="00722531">
      <w:pPr>
        <w:pStyle w:val="Normal0"/>
      </w:pPr>
      <w:r>
        <w:t>214. Из привязанности рождается печаль, из привязанности рождается страх; у того, кто освободился от привязанности, нет печали, откуда страх?</w:t>
      </w:r>
    </w:p>
    <w:p w:rsidR="00722531" w:rsidRDefault="00722531">
      <w:pPr>
        <w:pStyle w:val="Normal0"/>
      </w:pPr>
      <w:r>
        <w:t>215. Из страсти рождается печаль, из страсти рождается страх; у того, кто освободился от страсти, нет печали, откуда страх?</w:t>
      </w:r>
    </w:p>
    <w:p w:rsidR="00722531" w:rsidRDefault="00722531">
      <w:pPr>
        <w:pStyle w:val="Normal0"/>
      </w:pPr>
      <w:r>
        <w:t>216. Из желания рождается печаль, из желания рождается страх; у того, кто освободился от желания, нет печали, откуда страх?</w:t>
      </w:r>
    </w:p>
    <w:p w:rsidR="00722531" w:rsidRDefault="00722531">
      <w:pPr>
        <w:pStyle w:val="Normal0"/>
      </w:pPr>
      <w:r>
        <w:t>217. Исполненного добродетели и проницательности, стойкого в дхамме, говорящего правду, исполняющего свой долг — такого считает народ приятным.</w:t>
      </w:r>
    </w:p>
    <w:p w:rsidR="00722531" w:rsidRDefault="00722531">
      <w:pPr>
        <w:pStyle w:val="Normal0"/>
      </w:pPr>
      <w:r>
        <w:t>218. Тот, у кого мысль не привязана к удовольствиям, в ком родилось желание неизреченного (и пусть он исполнен разума), зовется уддхамсота.</w:t>
      </w:r>
    </w:p>
    <w:p w:rsidR="00722531" w:rsidRDefault="00722531">
      <w:pPr>
        <w:pStyle w:val="Normal0"/>
      </w:pPr>
      <w:r>
        <w:t>219. Родственники, друзья и доброжелатели радуются, приветствуя человека, долго отсутствующего и пришедшего издалека невредимым.</w:t>
      </w:r>
    </w:p>
    <w:p w:rsidR="00722531" w:rsidRDefault="00722531">
      <w:pPr>
        <w:pStyle w:val="Normal0"/>
      </w:pPr>
      <w:r>
        <w:t>220. Добрые дела встречают добродетельного человека, ушедшего из этого мира в другой, как родственники — своего близкого при его возвращении.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ХVII. Глава о гневе</w:t>
      </w:r>
    </w:p>
    <w:p w:rsidR="00722531" w:rsidRDefault="00722531">
      <w:pPr>
        <w:pStyle w:val="Normal0"/>
      </w:pPr>
      <w:r>
        <w:t>221. Пусть он откажется от гнева, пусть он оставит самодовольство, пусть он превозможет все привязанности. Никакие несчастья не случаются с тем, кто не привязан к имени и форме.</w:t>
      </w:r>
    </w:p>
    <w:p w:rsidR="00722531" w:rsidRDefault="00722531">
      <w:pPr>
        <w:pStyle w:val="Normal0"/>
      </w:pPr>
      <w:r>
        <w:t>222. Кто сдерживает пробудившийся гнев, как сошедшую с пути колесницу, того я называю колесничим; остальные — просто держат вожжи.</w:t>
      </w:r>
    </w:p>
    <w:p w:rsidR="00722531" w:rsidRDefault="00722531">
      <w:pPr>
        <w:pStyle w:val="Normal0"/>
      </w:pPr>
      <w:r>
        <w:t>223. Да победит он гнев отсутствием гнева, недоброе — добрым, да победит он скупость щедростью, правдой — лжеца.</w:t>
      </w:r>
    </w:p>
    <w:p w:rsidR="00722531" w:rsidRDefault="00722531">
      <w:pPr>
        <w:pStyle w:val="Normal0"/>
      </w:pPr>
      <w:r>
        <w:t>224. Говори правду, не поддавайся гневу; если тебя просят, — пусть о немногом, — дай. С помощью этих трех условий можно приблизиться к богам.</w:t>
      </w:r>
    </w:p>
    <w:p w:rsidR="00722531" w:rsidRDefault="00722531">
      <w:pPr>
        <w:pStyle w:val="Normal0"/>
      </w:pPr>
      <w:r>
        <w:t>225. Мудрецы, которые никого не обижают, чья плоть всегда смирена, идут в неизменяемое место, и, придя туда, они страдают.</w:t>
      </w:r>
    </w:p>
    <w:p w:rsidR="00722531" w:rsidRDefault="00722531">
      <w:pPr>
        <w:pStyle w:val="Normal0"/>
      </w:pPr>
      <w:r>
        <w:t>226. У тех, кто постоянно бодрствует, денно и нощно учится и стремится к Нирване, исчезают желания.</w:t>
      </w:r>
    </w:p>
    <w:p w:rsidR="00722531" w:rsidRDefault="00722531">
      <w:pPr>
        <w:pStyle w:val="Normal0"/>
      </w:pPr>
      <w:r>
        <w:t>227. Старо это присловье, о Атула, и в ходу оно не только в наше время: "Они порицают сидящего спокойно, они порицают многоречивого, и того, кто говорит в меру, порицают они". Нет ничего в мире, что бы они не порицали.</w:t>
      </w:r>
    </w:p>
    <w:p w:rsidR="00722531" w:rsidRDefault="00722531">
      <w:pPr>
        <w:pStyle w:val="Normal0"/>
      </w:pPr>
      <w:r>
        <w:t>228. И не было, и не будет, и теперь нет человека, который достоин только порицания или только похвалы.</w:t>
      </w:r>
    </w:p>
    <w:p w:rsidR="00722531" w:rsidRDefault="00722531">
      <w:pPr>
        <w:pStyle w:val="Normal0"/>
      </w:pPr>
      <w:r>
        <w:t>229. кто безупречен в поведении, мудр, исполнен знания и добродетели, того, наблюдая его день за днем, восхваляют мудрые.</w:t>
      </w:r>
    </w:p>
    <w:p w:rsidR="00722531" w:rsidRDefault="00722531">
      <w:pPr>
        <w:pStyle w:val="Normal0"/>
      </w:pPr>
      <w:r>
        <w:t>230. Кто решится порицать того, кто подобен монете, сделанной из золота реки Джабу? Даже боги восхваляют его: самим Брахмой прославлен он.</w:t>
      </w:r>
    </w:p>
    <w:p w:rsidR="00722531" w:rsidRDefault="00722531">
      <w:pPr>
        <w:pStyle w:val="Normal0"/>
      </w:pPr>
      <w:r>
        <w:t>231. Остерегайся грехов тела, будь сдержан во всем, что касается тела; избавившись от грехов тела, будь безгрешен телом.</w:t>
      </w:r>
    </w:p>
    <w:p w:rsidR="00722531" w:rsidRDefault="00722531">
      <w:pPr>
        <w:pStyle w:val="Normal0"/>
      </w:pPr>
      <w:r>
        <w:t>232. Остерегайся грехов слова, будь сдержан во всем, что касается слова; избавившись от грехов слова, будь безгрешен словом.</w:t>
      </w:r>
    </w:p>
    <w:p w:rsidR="00722531" w:rsidRDefault="00722531">
      <w:pPr>
        <w:pStyle w:val="Normal0"/>
      </w:pPr>
      <w:r>
        <w:t>233. Остерегайся грехов ума, будь сдержан во всем, что касается ума; избавившись от грехов ума, будь безгрешен умом.</w:t>
      </w:r>
    </w:p>
    <w:p w:rsidR="00722531" w:rsidRDefault="00722531">
      <w:pPr>
        <w:pStyle w:val="Normal0"/>
      </w:pPr>
      <w:r>
        <w:t>234. Мудрые сдержаны телом; они также сдержаны в слове; мудрые сдержаны умом; они поистине во всем сдержаны.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ХVIII. Глава о скверне</w:t>
      </w:r>
    </w:p>
    <w:p w:rsidR="00722531" w:rsidRDefault="00722531">
      <w:pPr>
        <w:pStyle w:val="Normal0"/>
      </w:pPr>
      <w:r>
        <w:t>235. Как увядший лист ты теперь, и посланцы Ямы пришли за тобой. И ты стоишь у порога смерти, и у тебя нет даже запаса на дорогу.</w:t>
      </w:r>
    </w:p>
    <w:p w:rsidR="00722531" w:rsidRDefault="00722531">
      <w:pPr>
        <w:pStyle w:val="Normal0"/>
      </w:pPr>
      <w:r>
        <w:t>236. Сотвори себе остров, борись энергично, будь мудрым. Очищенный от скверны, безупречный, ты достигнешь небесного царства благородных.</w:t>
      </w:r>
    </w:p>
    <w:p w:rsidR="00722531" w:rsidRDefault="00722531">
      <w:pPr>
        <w:pStyle w:val="Normal0"/>
      </w:pPr>
      <w:r>
        <w:t>237. И вот твоя жизнь подошла к концу. Ты приблизился к Яме, а между тем у тебя нет даже дома, и нет у тебя даже запаса на дорогу.</w:t>
      </w:r>
    </w:p>
    <w:p w:rsidR="00722531" w:rsidRDefault="00722531">
      <w:pPr>
        <w:pStyle w:val="Normal0"/>
      </w:pPr>
      <w:r>
        <w:t>238. Сотвори себе остров, борись энергично, будь мудрым! Очищенный от скверны, безупречный, ты не придешь больше к рожденью и старости.</w:t>
      </w:r>
    </w:p>
    <w:p w:rsidR="00722531" w:rsidRDefault="00722531">
      <w:pPr>
        <w:pStyle w:val="Normal0"/>
      </w:pPr>
      <w:r>
        <w:t>239. Постепенно, мало-помалу, время от времени, мудрец должен стряхивать с себя грязь, как серебряных дел мастер — с серебра.</w:t>
      </w:r>
    </w:p>
    <w:p w:rsidR="00722531" w:rsidRDefault="00722531">
      <w:pPr>
        <w:pStyle w:val="Normal0"/>
      </w:pPr>
      <w:r>
        <w:t>240. Как ржавчина, появившаяся на железе, поедает его, хотя она из него и возникла, так и собственные поступки приводят к несчастью того, кто преступил дхону.</w:t>
      </w:r>
    </w:p>
    <w:p w:rsidR="00722531" w:rsidRDefault="00722531">
      <w:pPr>
        <w:pStyle w:val="Normal0"/>
      </w:pPr>
      <w:r>
        <w:t>241. Писание загрязняется, если его не повторять: дома загрязняются, если за ними не следить; красота загрязняется леностью; легкомыслие у бдительного — грязь.</w:t>
      </w:r>
    </w:p>
    <w:p w:rsidR="00722531" w:rsidRDefault="00722531">
      <w:pPr>
        <w:pStyle w:val="Normal0"/>
      </w:pPr>
      <w:r>
        <w:t>242. Плохое поведение женщины — грязь; скаредность дающего — грязь; и в этом и в том мире злые дхаммы — грязны.</w:t>
      </w:r>
    </w:p>
    <w:p w:rsidR="00722531" w:rsidRDefault="00722531">
      <w:pPr>
        <w:pStyle w:val="Normal0"/>
      </w:pPr>
      <w:r>
        <w:t>243. Но грязнее всего грязь невежества, худшая грязь; избавившись от этой грязи, вы, о бхикшу, будьте свободными от грязи!</w:t>
      </w:r>
    </w:p>
    <w:p w:rsidR="00722531" w:rsidRDefault="00722531">
      <w:pPr>
        <w:pStyle w:val="Normal0"/>
      </w:pPr>
      <w:r>
        <w:t>244. Легко жить тому, кто нахален, как ворона, дерзок, навязчив, безрассуден, испорчен.</w:t>
      </w:r>
    </w:p>
    <w:p w:rsidR="00722531" w:rsidRDefault="00722531">
      <w:pPr>
        <w:pStyle w:val="Normal0"/>
      </w:pPr>
      <w:r>
        <w:t>245. Но трудно жить тому, кто скромен, кто всегда ищет чистое, кто беспристрастен, хладнокровен, прозорлив, чья жизнь чиста.</w:t>
      </w:r>
    </w:p>
    <w:p w:rsidR="00722531" w:rsidRDefault="00722531">
      <w:pPr>
        <w:pStyle w:val="Normal0"/>
      </w:pPr>
      <w:r>
        <w:t>246-247. Кто разрушает жизнь и произносит ложь, хватает то, что не дано ему в этом мире, и ходит к жене другого, человек, который предается пьянству, — подрывает себе корень здесь, в этом мире.</w:t>
      </w:r>
    </w:p>
    <w:p w:rsidR="00722531" w:rsidRDefault="00722531">
      <w:pPr>
        <w:pStyle w:val="Normal0"/>
      </w:pPr>
      <w:r>
        <w:t>248. Знай это, о человек! Злые дхаммы не имеют границ. И пусть скаредность и отсутствие дхаммы не сделают тебя надолго подвластным злу.</w:t>
      </w:r>
    </w:p>
    <w:p w:rsidR="00722531" w:rsidRDefault="00722531">
      <w:pPr>
        <w:pStyle w:val="Normal0"/>
      </w:pPr>
      <w:r>
        <w:t>249. Люди дают в согласии со своей верой и столько, сколько они считают нужным. А кто завидует еде и питью, полученным другими, тот ни днем ни ночью не может достичь сосредоточенности.</w:t>
      </w:r>
    </w:p>
    <w:p w:rsidR="00722531" w:rsidRDefault="00722531">
      <w:pPr>
        <w:pStyle w:val="Normal0"/>
      </w:pPr>
      <w:r>
        <w:t>250. А у кого зависть уничтожена, с корнем вырвана, устранена, тот и днем и ночью может достичь сосредоточенности.</w:t>
      </w:r>
    </w:p>
    <w:p w:rsidR="00722531" w:rsidRDefault="00722531">
      <w:pPr>
        <w:pStyle w:val="Normal0"/>
      </w:pPr>
      <w:r>
        <w:t>251. Нет огня подобного страсти, нет спазмы подобной гневу, нет сети подобной обману, нет реки подобной желанию.</w:t>
      </w:r>
    </w:p>
    <w:p w:rsidR="00722531" w:rsidRDefault="00722531">
      <w:pPr>
        <w:pStyle w:val="Normal0"/>
      </w:pPr>
      <w:r>
        <w:t>252. Легко увидеть грехи других, свои же, напротив, увидеть трудно. Ибо чужие грехи рассеивают, как шелуху; свои же, напротив, скрывают, как искусный шулер несчастливую кость.</w:t>
      </w:r>
    </w:p>
    <w:p w:rsidR="00722531" w:rsidRDefault="00722531">
      <w:pPr>
        <w:pStyle w:val="Normal0"/>
      </w:pPr>
      <w:r>
        <w:t>253. У того, кто высматривает чужие грехи и постоянно раздражен, увеличиваются желания; он далек от уничтожения желаний.</w:t>
      </w:r>
    </w:p>
    <w:p w:rsidR="00722531" w:rsidRDefault="00722531">
      <w:pPr>
        <w:pStyle w:val="Normal0"/>
      </w:pPr>
      <w:r>
        <w:t>254. В небе нет пути; нет отшельника вне нас. Люди находят радость в иллюзиях, Татхагаты свободны от иллюзий.</w:t>
      </w:r>
    </w:p>
    <w:p w:rsidR="00722531" w:rsidRDefault="00722531">
      <w:pPr>
        <w:pStyle w:val="Normal0"/>
      </w:pPr>
      <w:r>
        <w:t>255. В небе нет пути; нет отшельника вне нас. Нет вечной санкхары; у просветленных нет непостоянства.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ХIХ. Глава о соблюдающем дхамму</w:t>
      </w:r>
    </w:p>
    <w:p w:rsidR="00722531" w:rsidRDefault="00722531">
      <w:pPr>
        <w:pStyle w:val="Normal0"/>
      </w:pPr>
      <w:r>
        <w:t>256. Не тот соблюдает дхамму, кто с поспешностью преследует свою цель. Мудрый же взвешивает и то и другое: правое и неправое.</w:t>
      </w:r>
    </w:p>
    <w:p w:rsidR="00722531" w:rsidRDefault="00722531">
      <w:pPr>
        <w:pStyle w:val="Normal0"/>
      </w:pPr>
      <w:r>
        <w:t>257. Он ведет других, не прибегая к насилию, в соответствии с дхаммой, бесстрастно. Охраняющего дхамму, мудрого называют "соблюдающим дхамму".</w:t>
      </w:r>
    </w:p>
    <w:p w:rsidR="00722531" w:rsidRDefault="00722531">
      <w:pPr>
        <w:pStyle w:val="Normal0"/>
      </w:pPr>
      <w:r>
        <w:t>258. Не потому он мудр, что много говорит. Спокойного, свободного от ненависти, не знающего страха называют "мудрым".</w:t>
      </w:r>
    </w:p>
    <w:p w:rsidR="00722531" w:rsidRDefault="00722531">
      <w:pPr>
        <w:pStyle w:val="Normal0"/>
      </w:pPr>
      <w:r>
        <w:t>259. Не потому он сведущ в дхамме, что много говорит. Кто не пренебрегает дхаммой, кто — пусть он малоучен — ощущает ее всем своим телом, тот поистине, сведущ в дхамме.</w:t>
      </w:r>
    </w:p>
    <w:p w:rsidR="00722531" w:rsidRDefault="00722531">
      <w:pPr>
        <w:pStyle w:val="Normal0"/>
      </w:pPr>
      <w:r>
        <w:t>260. Не потому он старший, что его голова седа. Он в преклонном возрасте6. но называют его "состарившимся напрасно".</w:t>
      </w:r>
    </w:p>
    <w:p w:rsidR="00722531" w:rsidRDefault="00722531">
      <w:pPr>
        <w:pStyle w:val="Normal0"/>
      </w:pPr>
      <w:r>
        <w:t>261. Тот, в ком истина и дхамма, ненасилие, самоограничение, смирение, кто безупречен и мудр, того называют "старшим".</w:t>
      </w:r>
    </w:p>
    <w:p w:rsidR="00722531" w:rsidRDefault="00722531">
      <w:pPr>
        <w:pStyle w:val="Normal0"/>
      </w:pPr>
      <w:r>
        <w:t>262. Завистливый, жадный, изворотливый человек не становится привлекательным только из-за красноречия или красивого лица.</w:t>
      </w:r>
    </w:p>
    <w:p w:rsidR="00722531" w:rsidRDefault="00722531">
      <w:pPr>
        <w:pStyle w:val="Normal0"/>
      </w:pPr>
      <w:r>
        <w:t>263. Тот, у кого это уничтожено, с корнем вырвано, устранено, кто мудр и отказался от ненависти, того называют "привлекательным".</w:t>
      </w:r>
    </w:p>
    <w:p w:rsidR="00722531" w:rsidRDefault="00722531">
      <w:pPr>
        <w:pStyle w:val="Normal0"/>
      </w:pPr>
      <w:r>
        <w:t>264. Непослушный им лживый не становится отшельником только благодаря бритой голове. Что это за отшельник, если он скареден и исполнен желаний?!</w:t>
      </w:r>
    </w:p>
    <w:p w:rsidR="00722531" w:rsidRDefault="00722531">
      <w:pPr>
        <w:pStyle w:val="Normal0"/>
      </w:pPr>
      <w:r>
        <w:t>265. Но кто полностью подчиняет зло, — большое или малое, — того называют "отшельником", ибо н успокоил зло.</w:t>
      </w:r>
    </w:p>
    <w:p w:rsidR="00722531" w:rsidRDefault="00722531">
      <w:pPr>
        <w:pStyle w:val="Normal0"/>
      </w:pPr>
      <w:r>
        <w:t>266. Не потому он бхикшу, что просит у других милостыню. Бхикшу становятся не иначе, как усвоив всю дхамму.</w:t>
      </w:r>
    </w:p>
    <w:p w:rsidR="00722531" w:rsidRDefault="00722531">
      <w:pPr>
        <w:pStyle w:val="Normal0"/>
      </w:pPr>
      <w:r>
        <w:t>267. Кто стоит в этом мире выше добра и зла или ведет праведную жизнь, кто живет здесь, обладая знанием, именно такого называют "бхикшу".</w:t>
      </w:r>
    </w:p>
    <w:p w:rsidR="00722531" w:rsidRDefault="00722531">
      <w:pPr>
        <w:pStyle w:val="Normal0"/>
      </w:pPr>
      <w:r>
        <w:t>268-269. Глупый, невежественный не становится муни, даже если он соблюдает молчание. Тот же мудрец, который, как бы имея весы, отбирает хорошее и избегает плохого, и есть муни; поэтому-то он муни. Кто взвешивает в этом мире и то и другое, тот как раз называется "муни".</w:t>
      </w:r>
    </w:p>
    <w:p w:rsidR="00722531" w:rsidRDefault="00722531">
      <w:pPr>
        <w:pStyle w:val="Normal0"/>
      </w:pPr>
      <w:r>
        <w:t>270. Он не благороден, если совершает насилие над живыми существами. Его называют благородным, если он не совершает насилия ни над одним живым существом.</w:t>
      </w:r>
    </w:p>
    <w:p w:rsidR="00722531" w:rsidRDefault="00722531">
      <w:pPr>
        <w:pStyle w:val="Normal0"/>
      </w:pPr>
      <w:r>
        <w:t>271-272. Только послушанием и ритуалами или также многоученостью, или же достижением самоуглубления, или одиноким ночлегом — я не достигну счастья архатства, недостижимого для простых мирян! О бхикшу! Разве вы были довольны, не достигнув уничтожения желаний?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ХХ. Глава о пути</w:t>
      </w:r>
    </w:p>
    <w:p w:rsidR="00722531" w:rsidRDefault="00722531">
      <w:pPr>
        <w:pStyle w:val="Normal0"/>
      </w:pPr>
      <w:r>
        <w:t>273. Лучший из путей — восьмеричный, лучшая из истин — четыре слова; лучшая из дхамм — уничтожение страстей; лучший из двуногих — тот, кто прозорлив.</w:t>
      </w:r>
    </w:p>
    <w:p w:rsidR="00722531" w:rsidRDefault="00722531">
      <w:pPr>
        <w:pStyle w:val="Normal0"/>
      </w:pPr>
      <w:r>
        <w:t>274. Вот путь, и нет другого для очищения зрения. Следуйте по нему. Все иное — наваждение Мары.</w:t>
      </w:r>
    </w:p>
    <w:p w:rsidR="00722531" w:rsidRDefault="00722531">
      <w:pPr>
        <w:pStyle w:val="Normal0"/>
      </w:pPr>
      <w:r>
        <w:t>275. Следуя по нему, вы положите конец страданию. Это путь был провозглашен мной, когда я узнал, как удалять тернии.</w:t>
      </w:r>
    </w:p>
    <w:p w:rsidR="00722531" w:rsidRDefault="00722531">
      <w:pPr>
        <w:pStyle w:val="Normal0"/>
      </w:pPr>
      <w:r>
        <w:t>276. Вы сами должны сделать усилие. Татхагаты — единственные учителя. Те, кто следует этим путем и самоуглублен, освободится от оков Мары.</w:t>
      </w:r>
    </w:p>
    <w:p w:rsidR="00722531" w:rsidRDefault="00722531">
      <w:pPr>
        <w:pStyle w:val="Normal0"/>
      </w:pPr>
      <w:r>
        <w:t>277. "Все санкхары преходящи". Когда мудро смотрит на это, тогда испытывают отвращение к злу. Вот путь к очищению.</w:t>
      </w:r>
    </w:p>
    <w:p w:rsidR="00722531" w:rsidRDefault="00722531">
      <w:pPr>
        <w:pStyle w:val="Normal0"/>
      </w:pPr>
      <w:r>
        <w:t>278. "Все санкхары горестны". Когда мудро смотрят на это, тогда испытывают отвращение ко злу. Вот путь к очищению.</w:t>
      </w:r>
    </w:p>
    <w:p w:rsidR="00722531" w:rsidRDefault="00722531">
      <w:pPr>
        <w:pStyle w:val="Normal0"/>
      </w:pPr>
      <w:r>
        <w:t>279. "Все санкхары лишены души". Когда мудро смотрят на это, тогда испытывают отвращение ко злу. Вот путь к очищению.</w:t>
      </w:r>
    </w:p>
    <w:p w:rsidR="00722531" w:rsidRDefault="00722531">
      <w:pPr>
        <w:pStyle w:val="Normal0"/>
      </w:pPr>
      <w:r>
        <w:t>280. Кто встает, когда время вставать; кто исполнен лени, несмотря на молодость и силу; у кого решимость и мысль подавлены, — тот, беспечный и ленивый, не найдет пути к мудрости.</w:t>
      </w:r>
    </w:p>
    <w:p w:rsidR="00722531" w:rsidRDefault="00722531">
      <w:pPr>
        <w:pStyle w:val="Normal0"/>
      </w:pPr>
      <w:r>
        <w:t>281. Внимательный к слову, вполне смиривший свой ум, пусть он не делает ничего дурного телом, пусть он очистит эти три пути действия, пусть он достигнет тропы, указанной мудрецами.</w:t>
      </w:r>
    </w:p>
    <w:p w:rsidR="00722531" w:rsidRDefault="00722531">
      <w:pPr>
        <w:pStyle w:val="Normal0"/>
      </w:pPr>
      <w:r>
        <w:t>282. Истинно: из размышления рождается мудрость; из отсутствия размышления — уничтожение мудрости. Зная этот двойной путь к жизни и к уничтожению жизни, пусть он сделает так, чтобы мудрость увеличивалась.</w:t>
      </w:r>
    </w:p>
    <w:p w:rsidR="00722531" w:rsidRDefault="00722531">
      <w:pPr>
        <w:pStyle w:val="Normal0"/>
      </w:pPr>
      <w:r>
        <w:t>283. Вырубите лес, а не одно дерево. Из леса рождается страх. Вырубов и лес, и чащу, вы, о бхикшу, станете свободными.</w:t>
      </w:r>
    </w:p>
    <w:p w:rsidR="00722531" w:rsidRDefault="00722531">
      <w:pPr>
        <w:pStyle w:val="Normal0"/>
      </w:pPr>
      <w:r>
        <w:t>284. Пока у мужчины не искоренено желание к женщинам, — пусть даже самое малое, — до тех пор его ум на привязи подобно теленку, сосущему молоко у матери.</w:t>
      </w:r>
    </w:p>
    <w:p w:rsidR="00722531" w:rsidRDefault="00722531">
      <w:pPr>
        <w:pStyle w:val="Normal0"/>
      </w:pPr>
      <w:r>
        <w:t>285. Вырви свое желание, как вырывают рукой осенний лотос. Следуй по пути спокойствия к Нирване, указанной Сугатой.</w:t>
      </w:r>
    </w:p>
    <w:p w:rsidR="00722531" w:rsidRDefault="00722531">
      <w:pPr>
        <w:pStyle w:val="Normal0"/>
      </w:pPr>
      <w:r>
        <w:t>286. "Здесь я буду жить во время дождей, здесь — зимой и летом", так рассуждает глупец. Он не думает об опасности.</w:t>
      </w:r>
    </w:p>
    <w:p w:rsidR="00722531" w:rsidRDefault="00722531">
      <w:pPr>
        <w:pStyle w:val="Normal0"/>
      </w:pPr>
      <w:r>
        <w:t>287. Такого человека, помешавшегося на детях и скоте, исполненного желаний, похищает смерть, как наводнение — спящую деревню.</w:t>
      </w:r>
    </w:p>
    <w:p w:rsidR="00722531" w:rsidRDefault="00722531">
      <w:pPr>
        <w:pStyle w:val="Normal0"/>
      </w:pPr>
      <w:r>
        <w:t>288. Ни дети, ни отец, ни даже родственники не могут быть защитой тому, кого схватила смерть. У родных не найти защиты.</w:t>
      </w:r>
    </w:p>
    <w:p w:rsidR="00722531" w:rsidRDefault="00722531">
      <w:pPr>
        <w:pStyle w:val="Normal0"/>
      </w:pPr>
      <w:r>
        <w:t>289. Зная эту истину, пусть мудрец, внутренне сдержанный, быстро очистит себе путь, ведущий к Нирване.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ХХI. Глава о разном</w:t>
      </w:r>
    </w:p>
    <w:p w:rsidR="00722531" w:rsidRDefault="00722531">
      <w:pPr>
        <w:pStyle w:val="Normal0"/>
      </w:pPr>
      <w:r>
        <w:t>290. Если отказ от маленького счастьица позволяет увидеть большое счастье, пусть мудрый откажется от маленького счастьица, размышляя о большом счастье.</w:t>
      </w:r>
    </w:p>
    <w:p w:rsidR="00722531" w:rsidRDefault="00722531">
      <w:pPr>
        <w:pStyle w:val="Normal0"/>
      </w:pPr>
      <w:r>
        <w:t>291. Тот, кто ищет себе счастье, причиняя страдания другим, запутавшись в тенетах ненависти, не освобождается от ненависти.</w:t>
      </w:r>
    </w:p>
    <w:p w:rsidR="00722531" w:rsidRDefault="00722531">
      <w:pPr>
        <w:pStyle w:val="Normal0"/>
      </w:pPr>
      <w:r>
        <w:t>292. Ведь что должно быть сделано, откладывается; что не нужно делать, наоборот, делается. У таких беспечных и заносчивых увеличиваются желания.</w:t>
      </w:r>
    </w:p>
    <w:p w:rsidR="00722531" w:rsidRDefault="00722531">
      <w:pPr>
        <w:pStyle w:val="Normal0"/>
      </w:pPr>
      <w:r>
        <w:t>293. Но те, чей вполне сосредоточенный ум постоянно направлен на тело, не следуют за тем, что не должно быть сделано, упорно делая то, что должно быть сделано. У таких мудрых и внимательных желания исчезают.</w:t>
      </w:r>
    </w:p>
    <w:p w:rsidR="00722531" w:rsidRDefault="00722531">
      <w:pPr>
        <w:pStyle w:val="Normal0"/>
      </w:pPr>
      <w:r>
        <w:t>294. Убив мать и отца и двух царей из касты кшатриев, уничтожив царство вместе с его подданными, брахман идут невозмутимо.</w:t>
      </w:r>
    </w:p>
    <w:p w:rsidR="00722531" w:rsidRDefault="00722531">
      <w:pPr>
        <w:pStyle w:val="Normal0"/>
      </w:pPr>
      <w:r>
        <w:t>295. Убив мать и отца и двух царей из касты брахманов, убив пятым человека-тигра, брахман идет невозмутимо.</w:t>
      </w:r>
    </w:p>
    <w:p w:rsidR="00722531" w:rsidRDefault="00722531">
      <w:pPr>
        <w:pStyle w:val="Normal0"/>
      </w:pPr>
      <w:r>
        <w:t>296. Ученики Гаутамы, наделенные великой бдительностью, всегда бодрствуют. И днем и ночью, все время их мысль устремлена к Будде.</w:t>
      </w:r>
    </w:p>
    <w:p w:rsidR="00722531" w:rsidRDefault="00722531">
      <w:pPr>
        <w:pStyle w:val="Normal0"/>
      </w:pPr>
      <w:r>
        <w:t>297. Ученики Гаутамы, наделенные великой бдительностью, всегда бодрствуют. И днем и ночью, все время их мысль устремлена к Дхамме.</w:t>
      </w:r>
    </w:p>
    <w:p w:rsidR="00722531" w:rsidRDefault="00722531">
      <w:pPr>
        <w:pStyle w:val="Normal0"/>
      </w:pPr>
      <w:r>
        <w:t>298. Ученики Гаутамы, наделенные великой бдительностью, всегда бодрствуют. И днем и ночью, все время их мысль устремлена к Сангхе.</w:t>
      </w:r>
    </w:p>
    <w:p w:rsidR="00722531" w:rsidRDefault="00722531">
      <w:pPr>
        <w:pStyle w:val="Normal0"/>
      </w:pPr>
      <w:r>
        <w:t>299. Ученики Гаутамы, наделенные великой бдительностью, всегда бодрствуют. И днем и ночью, все время их мысль устремлена на тело.</w:t>
      </w:r>
    </w:p>
    <w:p w:rsidR="00722531" w:rsidRDefault="00722531">
      <w:pPr>
        <w:pStyle w:val="Normal0"/>
      </w:pPr>
      <w:r>
        <w:t>300. Ученики Гаутамы, наделенные великой бдительностью, всегда бодрствуют. И днем и ночью их ум радуется ненасилию.</w:t>
      </w:r>
    </w:p>
    <w:p w:rsidR="00722531" w:rsidRDefault="00722531">
      <w:pPr>
        <w:pStyle w:val="Normal0"/>
      </w:pPr>
      <w:r>
        <w:t>301. Ученики Гаутамы, наделенные великой бдительностью, всегда бодрствуют. И днем и ночью их ум радуется размышлению.</w:t>
      </w:r>
    </w:p>
    <w:p w:rsidR="00722531" w:rsidRDefault="00722531">
      <w:pPr>
        <w:pStyle w:val="Normal0"/>
      </w:pPr>
      <w:r>
        <w:t>302. Трудно оставить мирской уклад, трудно радоваться; трудна и несчастна жизнь в доме, трудно жить с иными, чем ты. Несчастье преследует странника. Поэтому не будь странником и пусть несчастье не преследует тебя.</w:t>
      </w:r>
    </w:p>
    <w:p w:rsidR="00722531" w:rsidRDefault="00722531">
      <w:pPr>
        <w:pStyle w:val="Normal0"/>
      </w:pPr>
      <w:r>
        <w:t>303. Того, кто исполнен веры и добродетели, наделен славой и богатством, в каком бы месте он ни оказался, чтут повсюду.</w:t>
      </w:r>
    </w:p>
    <w:p w:rsidR="00722531" w:rsidRDefault="00722531">
      <w:pPr>
        <w:pStyle w:val="Normal0"/>
      </w:pPr>
      <w:r>
        <w:t>304. Благие сияют издалека, как Гималайские горы. Злых же вблизи не видно, как не видно стрел, пущенных ночью.</w:t>
      </w:r>
    </w:p>
    <w:p w:rsidR="00722531" w:rsidRDefault="00722531">
      <w:pPr>
        <w:pStyle w:val="Normal0"/>
      </w:pPr>
      <w:r>
        <w:t>305. Тот, кто сидит в одиночестве, спит в одиночестве, бродит в одиночестве, тот, кто деятелен и сдерживает себя сам, пусть радуется в лесной чаще.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ХХII. Глава о преисподней</w:t>
      </w:r>
    </w:p>
    <w:p w:rsidR="00722531" w:rsidRDefault="00722531">
      <w:pPr>
        <w:pStyle w:val="Normal0"/>
      </w:pPr>
      <w:r>
        <w:t>306. Кто говорит ложь, а также тот, то, сделав, говорит: "Я не делал", — попадают в преисподнюю. Ведь и тот и другой после смерти равны; люди низких деяний равны в том мире.</w:t>
      </w:r>
    </w:p>
    <w:p w:rsidR="00722531" w:rsidRDefault="00722531">
      <w:pPr>
        <w:pStyle w:val="Normal0"/>
      </w:pPr>
      <w:r>
        <w:t>307. Многие из тех, чьи шеи укутаны в желтое, плохо соблюдают дхамму и невоздержаны. Низкие из-за своих низких деяний, они рождаются в преисподней.</w:t>
      </w:r>
    </w:p>
    <w:p w:rsidR="00722531" w:rsidRDefault="00722531">
      <w:pPr>
        <w:pStyle w:val="Normal0"/>
      </w:pPr>
      <w:r>
        <w:t>308. Лучше проглотить раскаленный железный шар, подобный огненному пламени, чем нечестивому и невоздержанному воспользоваться благотворительностью страны.</w:t>
      </w:r>
    </w:p>
    <w:p w:rsidR="00722531" w:rsidRDefault="00722531">
      <w:pPr>
        <w:pStyle w:val="Normal0"/>
      </w:pPr>
      <w:r>
        <w:t>309. Беспечный человек, желающий чужую жену, получит четыре вещи: достижение бесчестья, нарушенный покой, в-третьих, осуждение, в-четвертых, преисподнюю.</w:t>
      </w:r>
    </w:p>
    <w:p w:rsidR="00722531" w:rsidRDefault="00722531">
      <w:pPr>
        <w:pStyle w:val="Normal0"/>
      </w:pPr>
      <w:r>
        <w:t>310. И достижение бесчестья, и плохая судьба у него; и кратковременна любовь испуганного с испуганной, и царь налагает тяжелое наказание. Поэтому пусть человек не ищет связи с чужой женой.</w:t>
      </w:r>
    </w:p>
    <w:p w:rsidR="00722531" w:rsidRDefault="00722531">
      <w:pPr>
        <w:pStyle w:val="Normal0"/>
      </w:pPr>
      <w:r>
        <w:t>311. Как трава куса, если за нее неумело ухватиться, режет руку, так и отшельническая жизнь, если ее неверно вести, увлекает в преисподнюю.</w:t>
      </w:r>
    </w:p>
    <w:p w:rsidR="00722531" w:rsidRDefault="00722531">
      <w:pPr>
        <w:pStyle w:val="Normal0"/>
      </w:pPr>
      <w:r>
        <w:t>312. Что-либо сделанное небрежно, попранный долг, сомнительное благочестие — все это не приносит большого вознаграждения.</w:t>
      </w:r>
    </w:p>
    <w:p w:rsidR="00722531" w:rsidRDefault="00722531">
      <w:pPr>
        <w:pStyle w:val="Normal0"/>
      </w:pPr>
      <w:r>
        <w:t>313. Если что-либо должно быть сделано, — делай, совершай с твердостью. Ибо расслабленный странник только больше поднимает пыли.</w:t>
      </w:r>
    </w:p>
    <w:p w:rsidR="00722531" w:rsidRDefault="00722531">
      <w:pPr>
        <w:pStyle w:val="Normal0"/>
      </w:pPr>
      <w:r>
        <w:t>314. Несделанное лучше плохо сделанного; ведь плохо сделанное потом мучит. Но лучше сделанного хорошо сделанное, ибо, сделав его, не испытываешь сожаления.</w:t>
      </w:r>
    </w:p>
    <w:p w:rsidR="00722531" w:rsidRDefault="00722531">
      <w:pPr>
        <w:pStyle w:val="Normal0"/>
      </w:pPr>
      <w:r>
        <w:t>315. Как пограничный город, охраняемый изнутри и снаружи, так охраняй себя. Не упускай же времени, ибо упустившие время предаются печали, обреченные на жизнь в преисподней.</w:t>
      </w:r>
    </w:p>
    <w:p w:rsidR="00722531" w:rsidRDefault="00722531">
      <w:pPr>
        <w:pStyle w:val="Normal0"/>
      </w:pPr>
      <w:r>
        <w:t>316. Придерживающиеся ложный взглядов, стыдящиеся того, чего нее должно стыдиться, и не стыдящиеся того, что постыдно, такие люди идут дурной тропой.</w:t>
      </w:r>
    </w:p>
    <w:p w:rsidR="00722531" w:rsidRDefault="00722531">
      <w:pPr>
        <w:pStyle w:val="Normal0"/>
      </w:pPr>
      <w:r>
        <w:t>317. Придерживающиеся ложных взглядов, видящие опасность, когда не должно бояться, и не видящие опасности, когда должно бояться, эти люди идут дурной тропой.</w:t>
      </w:r>
    </w:p>
    <w:p w:rsidR="00722531" w:rsidRDefault="00722531">
      <w:pPr>
        <w:pStyle w:val="Normal0"/>
      </w:pPr>
      <w:r>
        <w:t>318. Придерживающиеся ложных взглядов, различающие зло там, где зла нет, и не видящие зла там, где зло есть, эти люди идут дурной тропой.</w:t>
      </w:r>
    </w:p>
    <w:p w:rsidR="00722531" w:rsidRDefault="00722531">
      <w:pPr>
        <w:pStyle w:val="Normal0"/>
      </w:pPr>
      <w:r>
        <w:t>319. Придерживающиеся правильных взглядов, знающие, что зло — зло, а незло — незло, эти люди идут хорошей тропой.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ХХIII. Глава о слоне</w:t>
      </w:r>
    </w:p>
    <w:p w:rsidR="00722531" w:rsidRDefault="00722531">
      <w:pPr>
        <w:pStyle w:val="Normal0"/>
      </w:pPr>
      <w:r>
        <w:t>320. Многие люди порочны, и я буду терпеть оскорбления, как слон в битве — стрелу, выпущенную из лука.</w:t>
      </w:r>
    </w:p>
    <w:p w:rsidR="00722531" w:rsidRDefault="00722531">
      <w:pPr>
        <w:pStyle w:val="Normal0"/>
      </w:pPr>
      <w:r>
        <w:t>321. Укрощенного ведут в бой; царь поднимается на укрощенного. Укрощенный, который терпит оскорбления, — лучший из людей.</w:t>
      </w:r>
    </w:p>
    <w:p w:rsidR="00722531" w:rsidRDefault="00722531">
      <w:pPr>
        <w:pStyle w:val="Normal0"/>
      </w:pPr>
      <w:r>
        <w:t>322. Укрощенные мулы, и благородные синдские лошади, и большие слоны благо. Но лучше этого тот, кто смирил себя.</w:t>
      </w:r>
    </w:p>
    <w:p w:rsidR="00722531" w:rsidRDefault="00722531">
      <w:pPr>
        <w:pStyle w:val="Normal0"/>
      </w:pPr>
      <w:r>
        <w:t>323. Ибо с этими животными не достичь недоступной страны, куда придет человек, смиривший себя самоограничением и упражнением.</w:t>
      </w:r>
    </w:p>
    <w:p w:rsidR="00722531" w:rsidRDefault="00722531">
      <w:pPr>
        <w:pStyle w:val="Normal0"/>
      </w:pPr>
      <w:r>
        <w:t>324. Слона по имени Дханапалака трудно сдерживать, когда у него из висков выделяется едкая жидкость. Связанный, он не ест ни куска: слон грезит о слоновом лесе.</w:t>
      </w:r>
    </w:p>
    <w:p w:rsidR="00722531" w:rsidRDefault="00722531">
      <w:pPr>
        <w:pStyle w:val="Normal0"/>
      </w:pPr>
      <w:r>
        <w:t>325. Если кто лентяй, обжора и соня, если кто, лежа, вертится, как большой боров, накормленный зерном, — тот, глупый, рождается снова и снова.</w:t>
      </w:r>
    </w:p>
    <w:p w:rsidR="00722531" w:rsidRDefault="00722531">
      <w:pPr>
        <w:pStyle w:val="Normal0"/>
      </w:pPr>
      <w:r>
        <w:t>326. Этот ум бросил прежде, блуждая, как ему хочется, как ему нравится, как ему угодно. Теперь я его полностью сдержу, как погонщик - взбесившегося слона.</w:t>
      </w:r>
    </w:p>
    <w:p w:rsidR="00722531" w:rsidRDefault="00722531">
      <w:pPr>
        <w:pStyle w:val="Normal0"/>
      </w:pPr>
      <w:r>
        <w:t>327. Радуйтесь серьезности, охраняйте свой ум! Выбирайтесь с плохого пути, как слон, застрявший в грязи.</w:t>
      </w:r>
    </w:p>
    <w:p w:rsidR="00722531" w:rsidRDefault="00722531">
      <w:pPr>
        <w:pStyle w:val="Normal0"/>
      </w:pPr>
      <w:r>
        <w:t>328. Если найдешь разумного друга, готового идти вместе, праведно живущего, мудрого, превозмогшего все невзгоды, — иди с ним, радостный и вдумчивый.</w:t>
      </w:r>
    </w:p>
    <w:p w:rsidR="00722531" w:rsidRDefault="00722531">
      <w:pPr>
        <w:pStyle w:val="Normal0"/>
      </w:pPr>
      <w:r>
        <w:t>329. Если не найдешь разумного друга, готового идти вместе, праведно живущего, мудрого, — иди один, как царь, отказавшийся от завоеванного царства, или как слон в слоновом лесу.</w:t>
      </w:r>
    </w:p>
    <w:p w:rsidR="00722531" w:rsidRDefault="00722531">
      <w:pPr>
        <w:pStyle w:val="Normal0"/>
      </w:pPr>
      <w:r>
        <w:t>330. Лучше жить одному. Нет дружбы с дураком. Ты, имеющий мало желаний, или и не делай зла, как слон в слоновом лесу.</w:t>
      </w:r>
    </w:p>
    <w:p w:rsidR="00722531" w:rsidRDefault="00722531">
      <w:pPr>
        <w:pStyle w:val="Normal0"/>
      </w:pPr>
      <w:r>
        <w:t>331. Друзья приняты, когда в них возникает потребность. Приятно удовольствие, если оно взаимно. В смертный час приятна добродетель. Отказ от всех зол — приятен.</w:t>
      </w:r>
    </w:p>
    <w:p w:rsidR="00722531" w:rsidRDefault="00722531">
      <w:pPr>
        <w:pStyle w:val="Normal0"/>
      </w:pPr>
      <w:r>
        <w:t>332. Приятно материнство в этом мире; отцовство также приятно; приятно отшельничество в этом мире; также приятно брахманство.</w:t>
      </w:r>
    </w:p>
    <w:p w:rsidR="00722531" w:rsidRDefault="00722531">
      <w:pPr>
        <w:pStyle w:val="Normal0"/>
      </w:pPr>
      <w:r>
        <w:t>333. Добродетель приятна вплоть до старости; приятна стойкая вера; приятно достижение мудрости; приятно воздержание от зла.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ХХIV. Глава о желании</w:t>
      </w:r>
    </w:p>
    <w:p w:rsidR="00722531" w:rsidRDefault="00722531">
      <w:pPr>
        <w:pStyle w:val="Normal0"/>
      </w:pPr>
      <w:r>
        <w:t>334. Желание беспечно живущего человека растет, как малува. Он мечется из существования в существование, как обезьяна в лесу, ищущая плод.</w:t>
      </w:r>
    </w:p>
    <w:p w:rsidR="00722531" w:rsidRDefault="00722531">
      <w:pPr>
        <w:pStyle w:val="Normal0"/>
      </w:pPr>
      <w:r>
        <w:t>335. Как плодовитая бирана, растут печали у того, кого побеждает это несчастное желание — привязанность к миру.</w:t>
      </w:r>
    </w:p>
    <w:p w:rsidR="00722531" w:rsidRDefault="00722531">
      <w:pPr>
        <w:pStyle w:val="Normal0"/>
      </w:pPr>
      <w:r>
        <w:t>336. Кто в этом мире побеждает это несчастное, трудно победимое желание, у того исчезают печали, как капля воды с листа лотоса.</w:t>
      </w:r>
    </w:p>
    <w:p w:rsidR="00722531" w:rsidRDefault="00722531">
      <w:pPr>
        <w:pStyle w:val="Normal0"/>
      </w:pPr>
      <w:r>
        <w:t>337. Вот что говорю я вам: "Благо вам, сколько вас здесь ни собралось! Вырывайте корень желания, как вырывают бирану, чтобы найти благовонный корень усиру! И да сможет победить вас Мара, как поток — тростник".</w:t>
      </w:r>
    </w:p>
    <w:p w:rsidR="00722531" w:rsidRDefault="00722531">
      <w:pPr>
        <w:pStyle w:val="Normal0"/>
      </w:pPr>
      <w:r>
        <w:t>338. Как дерево, хотя и вырванное, продолжает расти, если корень его не поврежден и крепок, так и страдание рождается снова и снова, если не искоренена склонность к желанию.</w:t>
      </w:r>
    </w:p>
    <w:p w:rsidR="00722531" w:rsidRDefault="00722531">
      <w:pPr>
        <w:pStyle w:val="Normal0"/>
      </w:pPr>
      <w:r>
        <w:t>339. У кого сильны тридцать шесть потоков, устремленных к удовольствиям, и мысли направлены на страсть, того, отклонившегося от правильных взглядов, уносят потоки.</w:t>
      </w:r>
    </w:p>
    <w:p w:rsidR="00722531" w:rsidRDefault="00722531">
      <w:pPr>
        <w:pStyle w:val="Normal0"/>
      </w:pPr>
      <w:r>
        <w:t>340. Потоки текут везде. Лата буйно разрастается. Увидев эту расцветшую лату, вырежьте ее корень с помощью мудрости.</w:t>
      </w:r>
    </w:p>
    <w:p w:rsidR="00722531" w:rsidRDefault="00722531">
      <w:pPr>
        <w:pStyle w:val="Normal0"/>
      </w:pPr>
      <w:r>
        <w:t>341. Бывает, что на человека нахлынут плотские вожделения. Привязанные к удовольствиям, ищущие счастья, такие люди, поистине, подвержены рождению и старости.</w:t>
      </w:r>
    </w:p>
    <w:p w:rsidR="00722531" w:rsidRDefault="00722531">
      <w:pPr>
        <w:pStyle w:val="Normal0"/>
      </w:pPr>
      <w:r>
        <w:t>342. Люди, гонимые желанием, бегают вокруг, как бегает перепуганный заяц. Связанные путами и узами, они снова и снова в течении долгого времени возвращаются к страданию.</w:t>
      </w:r>
    </w:p>
    <w:p w:rsidR="00722531" w:rsidRDefault="00722531">
      <w:pPr>
        <w:pStyle w:val="Normal0"/>
      </w:pPr>
      <w:r>
        <w:t>343. Люди, гонимые желанием, бегают вокруг, как бегает перепуганный заяц. Поэтому бхикшу, если он хочет уничтожить страсть, пусть изгонит желание.</w:t>
      </w:r>
    </w:p>
    <w:p w:rsidR="00722531" w:rsidRDefault="00722531">
      <w:pPr>
        <w:pStyle w:val="Normal0"/>
      </w:pPr>
      <w:r>
        <w:t>344. Он свободен от желаний, свободен от страстей, предан жизни в лесу - и все-таки бежит в чащу желаний. Смотрите на этого человека: свободный, он бежит в ярмо.</w:t>
      </w:r>
    </w:p>
    <w:p w:rsidR="00722531" w:rsidRDefault="00722531">
      <w:pPr>
        <w:pStyle w:val="Normal0"/>
      </w:pPr>
      <w:r>
        <w:t>345. Мудрые не говорят: крепки эти путы, сделанные из железа, дерева или травы бабба. Ведь страстная-страстная привязанность к женщинам, детям или серьгам из драгоценных камней — крепче.</w:t>
      </w:r>
    </w:p>
    <w:p w:rsidR="00722531" w:rsidRDefault="00722531">
      <w:pPr>
        <w:pStyle w:val="Normal0"/>
      </w:pPr>
      <w:r>
        <w:t>346. Мудрые говорят: крепки эти путы, тянущие вниз, коварные, из которых трудно освободиться. Разрубив их, они странствуют, отказавшись от страсти и удовольствия, без желания.</w:t>
      </w:r>
    </w:p>
    <w:p w:rsidR="00722531" w:rsidRDefault="00722531">
      <w:pPr>
        <w:pStyle w:val="Normal0"/>
      </w:pPr>
      <w:r>
        <w:t>347. Возбужденные страстью попадают в поток, как паук в сотканную им самим паутину. Мудрые же, уничтожив поток, отказавшись от всех зол, странствуют без желаний.</w:t>
      </w:r>
    </w:p>
    <w:p w:rsidR="00722531" w:rsidRDefault="00722531">
      <w:pPr>
        <w:pStyle w:val="Normal0"/>
      </w:pPr>
      <w:r>
        <w:t>348. Пересекая поток существования, откажись от прошлого, откажись от будущего, откажись от того, что между ними. Если ум свободен, то, что бы ни случилось, ты не придешь снова к рождению и старости.</w:t>
      </w:r>
    </w:p>
    <w:p w:rsidR="00722531" w:rsidRDefault="00722531">
      <w:pPr>
        <w:pStyle w:val="Normal0"/>
      </w:pPr>
      <w:r>
        <w:t>349. У человека со смущенной мыслью, с сильной страстью, видящего лишь удовольствие, — желание все возрастает: поистине, он делает путы крепкими.</w:t>
      </w:r>
    </w:p>
    <w:p w:rsidR="00722531" w:rsidRDefault="00722531">
      <w:pPr>
        <w:pStyle w:val="Normal0"/>
      </w:pPr>
      <w:r>
        <w:t>350. Кто находит удовлетворение в спокойной мысли, постоянно размышляет, думает о неприятном, именно тот положит конец желаниям, тот уничтожит путы Мары.</w:t>
      </w:r>
    </w:p>
    <w:p w:rsidR="00722531" w:rsidRDefault="00722531">
      <w:pPr>
        <w:pStyle w:val="Normal0"/>
      </w:pPr>
      <w:r>
        <w:t>351. Он достиг совершенства, он бесстрашен, и у него нет желаний; безупречный, он уничтожил тернии существования; это его тело последнее.</w:t>
      </w:r>
    </w:p>
    <w:p w:rsidR="00722531" w:rsidRDefault="00722531">
      <w:pPr>
        <w:pStyle w:val="Normal0"/>
      </w:pPr>
      <w:r>
        <w:t>352. У него нет желаний, он свободен от привязанностей, искусен в словах и в их объяснении; он знает порядок букв (какие идут прежде и какие потом); его называют великим мудрецом и великим человеком. Это его тело — последнее.</w:t>
      </w:r>
    </w:p>
    <w:p w:rsidR="00722531" w:rsidRDefault="00722531">
      <w:pPr>
        <w:pStyle w:val="Normal0"/>
      </w:pPr>
      <w:r>
        <w:t>353. Я все победил, я все знаю; при любых дхаммах я не запятнан. Я отказался от всего, с уничтожением желаний я стал свободным. Учась у самого себя, кого назову учителем?</w:t>
      </w:r>
    </w:p>
    <w:p w:rsidR="00722531" w:rsidRDefault="00722531">
      <w:pPr>
        <w:pStyle w:val="Normal0"/>
      </w:pPr>
      <w:r>
        <w:t>354. Дар дхаммы превосходит всякий дар; сладость дхаммы превосходит всякую сладость; радость дхаммы превосходит всякую радость; уничтожение желаний побеждает любую печаль.</w:t>
      </w:r>
    </w:p>
    <w:p w:rsidR="00722531" w:rsidRDefault="00722531">
      <w:pPr>
        <w:pStyle w:val="Normal0"/>
      </w:pPr>
      <w:r>
        <w:t>355. Богатства убивают глупого, а не тех, кто ищет другого берега. Желая богатства, глупый убивает себя, как других.</w:t>
      </w:r>
    </w:p>
    <w:p w:rsidR="00722531" w:rsidRDefault="00722531">
      <w:pPr>
        <w:pStyle w:val="Normal0"/>
      </w:pPr>
      <w:r>
        <w:t>356. Плевелы портят поля, страсть портит этих людей. Поэтому то, что дано освободившимся от страсти, приносит великий плод.</w:t>
      </w:r>
    </w:p>
    <w:p w:rsidR="00722531" w:rsidRDefault="00722531">
      <w:pPr>
        <w:pStyle w:val="Normal0"/>
      </w:pPr>
      <w:r>
        <w:t>357. Плевелы портят поля, ненависть портит этих людей. Поэтому то, что дано освободившимся от ненависти, приносит великий плод.</w:t>
      </w:r>
    </w:p>
    <w:p w:rsidR="00722531" w:rsidRDefault="00722531">
      <w:pPr>
        <w:pStyle w:val="Normal0"/>
      </w:pPr>
      <w:r>
        <w:t>358. Плевелы портят поля, глупость портит этих людей. Поэтому то, что дано освободившимся от глупости, приносит великий плод.</w:t>
      </w:r>
    </w:p>
    <w:p w:rsidR="00722531" w:rsidRDefault="00722531">
      <w:pPr>
        <w:pStyle w:val="Normal0"/>
      </w:pPr>
      <w:r>
        <w:t>359. Плевелы портят поля, желание портит этих людей. Поэтому то, что дано освободившимся от желания, приносит великий плод.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ХХV. Глава о бхикшу</w:t>
      </w:r>
    </w:p>
    <w:p w:rsidR="00722531" w:rsidRDefault="00722531">
      <w:pPr>
        <w:pStyle w:val="Normal0"/>
      </w:pPr>
      <w:r>
        <w:t>360. Сдержанность зрения — хороша, сдержанность слуха — хороша, сдержанность обоняния — хороша, сдержанность языка — хороша.</w:t>
      </w:r>
    </w:p>
    <w:p w:rsidR="00722531" w:rsidRDefault="00722531">
      <w:pPr>
        <w:pStyle w:val="Normal0"/>
      </w:pPr>
      <w:r>
        <w:t>361. Сдержанность тела — хороша, сдержанность речи — хороша, сдержанность мысли — хороша, сдержанность во всем — хороша. Бхикшу, сдержанный во всем, освобождается от всех печалей.</w:t>
      </w:r>
    </w:p>
    <w:p w:rsidR="00722531" w:rsidRDefault="00722531">
      <w:pPr>
        <w:pStyle w:val="Normal0"/>
      </w:pPr>
      <w:r>
        <w:t>362. Кто управляет рукой, управляет ногой, управляет речью, управляет в совершенстве, ибо внутренне радостен, сосредоточен, одинок и удовлетворен, — вот такого называют бхикшу.</w:t>
      </w:r>
    </w:p>
    <w:p w:rsidR="00722531" w:rsidRDefault="00722531">
      <w:pPr>
        <w:pStyle w:val="Normal0"/>
      </w:pPr>
      <w:r>
        <w:t>363. У бхикшу, который сдержан в слове, мудро рассуждает, не надменен и объясняет значение и дхамму, речь сладка.</w:t>
      </w:r>
    </w:p>
    <w:p w:rsidR="00722531" w:rsidRDefault="00722531">
      <w:pPr>
        <w:pStyle w:val="Normal0"/>
      </w:pPr>
      <w:r>
        <w:t>364. Бхикшу, который находит удовольствие в дхамме, восхищен дхаммой размышляет о дхамме, помнит дхамму, — не отпадет от истинной дхаммы.</w:t>
      </w:r>
    </w:p>
    <w:p w:rsidR="00722531" w:rsidRDefault="00722531">
      <w:pPr>
        <w:pStyle w:val="Normal0"/>
      </w:pPr>
      <w:r>
        <w:t>365. Пусть он не презирает то, что он сам получил; пусть он не завидует другим. Ибо не достиг сосредоточенности бхикшу, завидующий другим.</w:t>
      </w:r>
    </w:p>
    <w:p w:rsidR="00722531" w:rsidRDefault="00722531">
      <w:pPr>
        <w:pStyle w:val="Normal0"/>
      </w:pPr>
      <w:r>
        <w:t>366. Если бхикшу не презирает то, что он сам получил (пусть даже малое), его, ведущего чистую жизнь и усердного, прославляют боги.</w:t>
      </w:r>
    </w:p>
    <w:p w:rsidR="00722531" w:rsidRDefault="00722531">
      <w:pPr>
        <w:pStyle w:val="Normal0"/>
      </w:pPr>
      <w:r>
        <w:t>367. У кого совсем нет отождествления себя с именем и формой и кто не печалится, не имея ничего, именно такого называют бхикшу.</w:t>
      </w:r>
    </w:p>
    <w:p w:rsidR="00722531" w:rsidRDefault="00722531">
      <w:pPr>
        <w:pStyle w:val="Normal0"/>
      </w:pPr>
      <w:r>
        <w:t>368. Пусть бхикшу, живущий в дружбе, верящий в учение Будды, достигнет спокойного места, счастья, прекращения санкхар.</w:t>
      </w:r>
    </w:p>
    <w:p w:rsidR="00722531" w:rsidRDefault="00722531">
      <w:pPr>
        <w:pStyle w:val="Normal0"/>
      </w:pPr>
      <w:r>
        <w:t>369. О бхикшу! Опорожни этот корабль; опорожненный тобой, он будет легко двигаться. Уничтожив страсть и ненависть, ты достигнешь Нирваны.</w:t>
      </w:r>
    </w:p>
    <w:p w:rsidR="00722531" w:rsidRDefault="00722531">
      <w:pPr>
        <w:pStyle w:val="Normal0"/>
      </w:pPr>
      <w:r>
        <w:t>370. Отсеки пять, откажись от пяти, стань выше пяти! Бхикшу, преодолевший пять привязанностей, называется "пересекшим поток".</w:t>
      </w:r>
    </w:p>
    <w:p w:rsidR="00722531" w:rsidRDefault="00722531">
      <w:pPr>
        <w:pStyle w:val="Normal0"/>
      </w:pPr>
      <w:r>
        <w:t>371. Размышляй, о бхикшу, и не будь легкомыслен; не давай мысли вращаться в потоках чувственных удовольствий, чтобы тебе, беспечному, не пришлось глотать железный шар и, горя в огне, кричать: "Вот страдание!"</w:t>
      </w:r>
    </w:p>
    <w:p w:rsidR="00722531" w:rsidRDefault="00722531">
      <w:pPr>
        <w:pStyle w:val="Normal0"/>
      </w:pPr>
      <w:r>
        <w:t>372. Нет размышления у того, кто не знает; нет знания у того, кто не размышляет. У кого же и размышление и знание, тот, действительно, близок к Нирване.</w:t>
      </w:r>
    </w:p>
    <w:p w:rsidR="00722531" w:rsidRDefault="00722531">
      <w:pPr>
        <w:pStyle w:val="Normal0"/>
      </w:pPr>
      <w:r>
        <w:t>373. Бхикшу с успокоенным умом, удалившийся в одиночество, испытывает сверхчеловеческое наслаждение: он отчетливо видит дхамму.</w:t>
      </w:r>
    </w:p>
    <w:p w:rsidR="00722531" w:rsidRDefault="00722531">
      <w:pPr>
        <w:pStyle w:val="Normal0"/>
      </w:pPr>
      <w:r>
        <w:t>374. Всякий раз, когда он во всей полноте познает возникновение и разрушение элементов, он, знающий это бессмертие, достигает радости и счастья.</w:t>
      </w:r>
    </w:p>
    <w:p w:rsidR="00722531" w:rsidRDefault="00722531">
      <w:pPr>
        <w:pStyle w:val="Normal0"/>
      </w:pPr>
      <w:r>
        <w:t>375. Здесь вот начало для мудрого бхикшу; наблюдение за чувствами, удовлетворение и воздержанность в согласии с Пратимокшей. Следуй за благородным другом, ведущим чистую жизнь и усердным.</w:t>
      </w:r>
    </w:p>
    <w:p w:rsidR="00722531" w:rsidRDefault="00722531">
      <w:pPr>
        <w:pStyle w:val="Normal0"/>
      </w:pPr>
      <w:r>
        <w:t>376. Пусть он будет благосклонен в жизни и праведен в поведении. Тогда, исполненный радости, он положит конец страданию.</w:t>
      </w:r>
    </w:p>
    <w:p w:rsidR="00722531" w:rsidRDefault="00722531">
      <w:pPr>
        <w:pStyle w:val="Normal0"/>
      </w:pPr>
      <w:r>
        <w:t>377. Как вассика сбрасывает увядшие цветы, так и вы, о бхикшу, должны освободиться от страсти и ненависти.</w:t>
      </w:r>
    </w:p>
    <w:p w:rsidR="00722531" w:rsidRDefault="00722531">
      <w:pPr>
        <w:pStyle w:val="Normal0"/>
      </w:pPr>
      <w:r>
        <w:t>378. Бхикшу называют спокойным, если его тело спокойно, речь спокойны, ум спокоен, если он сосредоточен и отказался от мирских благ.</w:t>
      </w:r>
    </w:p>
    <w:p w:rsidR="00722531" w:rsidRDefault="00722531">
      <w:pPr>
        <w:pStyle w:val="Normal0"/>
      </w:pPr>
      <w:r>
        <w:t>379. Сам себя побуждай, сам себя проверь. Такой бхикшу, следящий за собой, сосредоточенный, будет счастливо жить.</w:t>
      </w:r>
    </w:p>
    <w:p w:rsidR="00722531" w:rsidRDefault="00722531">
      <w:pPr>
        <w:pStyle w:val="Normal0"/>
      </w:pPr>
      <w:r>
        <w:t>380. Ибо ты сам себе господин, ибо ты сам себе путь. Поэтому смири себя, как купец хорошую лошадь.</w:t>
      </w:r>
    </w:p>
    <w:p w:rsidR="00722531" w:rsidRDefault="00722531">
      <w:pPr>
        <w:pStyle w:val="Normal0"/>
      </w:pPr>
      <w:r>
        <w:t>381. Пусть бхикшу, исполненный счастья, верящий в учение Будды, достигнет спокойного места, счастья, прекращения санкхар.</w:t>
      </w:r>
    </w:p>
    <w:p w:rsidR="00722531" w:rsidRDefault="00722531">
      <w:pPr>
        <w:pStyle w:val="Normal0"/>
      </w:pPr>
      <w:r>
        <w:t>382. Бхикшу, который, хотя и молод, обращается к учению Будды, освещает этот мир, как луна, освободившаяся от облака.</w:t>
      </w:r>
    </w:p>
    <w:p w:rsidR="00722531" w:rsidRDefault="00722531">
      <w:pPr>
        <w:pStyle w:val="Normal0"/>
        <w:rPr>
          <w:b/>
          <w:sz w:val="36"/>
        </w:rPr>
      </w:pPr>
      <w:r>
        <w:rPr>
          <w:b/>
          <w:sz w:val="36"/>
        </w:rPr>
        <w:t>ХХVI. Глава о брахманах</w:t>
      </w:r>
    </w:p>
    <w:p w:rsidR="00722531" w:rsidRDefault="00722531">
      <w:pPr>
        <w:pStyle w:val="Normal0"/>
      </w:pPr>
      <w:r>
        <w:t>383. Прекрати поток, или вперед, гони прочь желания, о брахман! Познавая уничтожение санкхар, ты узнаешь несозданное, о брахман!</w:t>
      </w:r>
    </w:p>
    <w:p w:rsidR="00722531" w:rsidRDefault="00722531">
      <w:pPr>
        <w:pStyle w:val="Normal0"/>
      </w:pPr>
      <w:r>
        <w:t>384. Когда брахман в двух дхаммах достигает другого берега, тогда с него, знающего, спадают все путы.</w:t>
      </w:r>
    </w:p>
    <w:p w:rsidR="00722531" w:rsidRDefault="00722531">
      <w:pPr>
        <w:pStyle w:val="Normal0"/>
      </w:pPr>
      <w:r>
        <w:t>385. Я называю брахманом того, для кого не существует ни этого берега, ни того берега, ни этого и того вместе, кто бесстрашен и свободен от привязанностей.</w:t>
      </w:r>
    </w:p>
    <w:p w:rsidR="00722531" w:rsidRDefault="00722531">
      <w:pPr>
        <w:pStyle w:val="Normal0"/>
      </w:pPr>
      <w:r>
        <w:t>386. Я называю брахманом того, кто размышляет, свободен от страстей, спокоен, кто делает свое дело, преодолевает желания, кто достиг высшего блага.</w:t>
      </w:r>
    </w:p>
    <w:p w:rsidR="00722531" w:rsidRDefault="00722531">
      <w:pPr>
        <w:pStyle w:val="Normal0"/>
      </w:pPr>
      <w:r>
        <w:t>387. Солнце сияет днем, луна светит ночью. Воин сияет в доспехах, брахман сияет при размышлении. Но день и ночь напролет ярким блеском сияет просветленный.</w:t>
      </w:r>
    </w:p>
    <w:p w:rsidR="00722531" w:rsidRDefault="00722531">
      <w:pPr>
        <w:pStyle w:val="Normal0"/>
      </w:pPr>
      <w:r>
        <w:t>388. Тот, кто отбросил зло, зовется брахманом; тот, кто живет в потоке, - отшельником; отбросивший свою грязь называется "очистившимся".</w:t>
      </w:r>
    </w:p>
    <w:p w:rsidR="00722531" w:rsidRDefault="00722531">
      <w:pPr>
        <w:pStyle w:val="Normal0"/>
      </w:pPr>
      <w:r>
        <w:t>389. Нельзя ударить брахмана, но и брахман пусть не изливает свой гнев на обидчика. Позор тому, кто ударил брахмана, и еще больший позор излившему гнев на обидчика.</w:t>
      </w:r>
    </w:p>
    <w:p w:rsidR="00722531" w:rsidRDefault="00722531">
      <w:pPr>
        <w:pStyle w:val="Normal0"/>
      </w:pPr>
      <w:r>
        <w:t>390. Для брахмана нет ничего выше, чем удерживать свой ум от приятного. Где исчезает желание уничтожать, там прекращается страдание.</w:t>
      </w:r>
    </w:p>
    <w:p w:rsidR="00722531" w:rsidRDefault="00722531">
      <w:pPr>
        <w:pStyle w:val="Normal0"/>
      </w:pPr>
      <w:r>
        <w:t>391. Я называю брахманом того, кто не совершил зла ни телом, ни словом, ни мыслью — кто сдерживает себя в трех вещах.</w:t>
      </w:r>
    </w:p>
    <w:p w:rsidR="00722531" w:rsidRDefault="00722531">
      <w:pPr>
        <w:pStyle w:val="Normal0"/>
      </w:pPr>
      <w:r>
        <w:t>392. От кого бы мы ни узнали дхамму, указанную совершенно просветленным, с благодарностью нужно почтить его, как брахман жертвенный огонь.</w:t>
      </w:r>
    </w:p>
    <w:p w:rsidR="00722531" w:rsidRDefault="00722531">
      <w:pPr>
        <w:pStyle w:val="Normal0"/>
      </w:pPr>
      <w:r>
        <w:t>393. Брахманом становятся не из-за спутанных волос, родословной или рождения. В ком истина и дхамма, тот счастлив и тот брахман.</w:t>
      </w:r>
    </w:p>
    <w:p w:rsidR="00722531" w:rsidRDefault="00722531">
      <w:pPr>
        <w:pStyle w:val="Normal0"/>
      </w:pPr>
      <w:r>
        <w:t>394. Что за польза тебе в спутанных волосах, о глупец! Что за польза тебе в одежде из шкуры! Ведь внутри тебя — джунгли, ты заботишься только о внешности.</w:t>
      </w:r>
    </w:p>
    <w:p w:rsidR="00722531" w:rsidRDefault="00722531">
      <w:pPr>
        <w:pStyle w:val="Normal0"/>
      </w:pPr>
      <w:r>
        <w:t>395. Человека, который носит пыльные одежды, истощенного, с просвечивающими венами, одинокого, размышляющего в лесу, я называю брахманом.</w:t>
      </w:r>
    </w:p>
    <w:p w:rsidR="00722531" w:rsidRDefault="00722531">
      <w:pPr>
        <w:pStyle w:val="Normal0"/>
      </w:pPr>
      <w:r>
        <w:t>396. Но я не называю человека брахманом только за его рождение или за его мать. У кого есть привязанности, имя тому "говорящий бхо". Я же называю брахманом того, кто свободен от привязанностей и лишен благ.</w:t>
      </w:r>
    </w:p>
    <w:p w:rsidR="00722531" w:rsidRDefault="00722531">
      <w:pPr>
        <w:pStyle w:val="Normal0"/>
      </w:pPr>
      <w:r>
        <w:t>397. Я называю брахманом того, кто разорвал путы и кто, действительно, не дрожит от страха, кто преодолел привязанности и отрешился от мира.</w:t>
      </w:r>
    </w:p>
    <w:p w:rsidR="00722531" w:rsidRDefault="00722531">
      <w:pPr>
        <w:pStyle w:val="Normal0"/>
      </w:pPr>
      <w:r>
        <w:t>398. Я называю брахманом того просветленного, который устранил препятствия и разорвал ремень, плеть и цепь с уздой.</w:t>
      </w:r>
    </w:p>
    <w:p w:rsidR="00722531" w:rsidRDefault="00722531">
      <w:pPr>
        <w:pStyle w:val="Normal0"/>
      </w:pPr>
      <w:r>
        <w:t>399. Я называю брахманом того, кто, не будучи виноватым, сносит упреки, наказания, заточение, у кого терпение — сила, а сила — войско.</w:t>
      </w:r>
    </w:p>
    <w:p w:rsidR="00722531" w:rsidRDefault="00722531">
      <w:pPr>
        <w:pStyle w:val="Normal0"/>
      </w:pPr>
      <w:r>
        <w:t>400. Я называю брахманом того, кто, свободен от гнева, соблюдает свои обязанности, добродетелен и лишен похоти, кто сдержан и для кого это тело — последнее.</w:t>
      </w:r>
    </w:p>
    <w:p w:rsidR="00722531" w:rsidRDefault="00722531">
      <w:pPr>
        <w:pStyle w:val="Normal0"/>
      </w:pPr>
      <w:r>
        <w:t>401. Я называю брахманом того, кто не льнет к чувственным удовольствиям, подобно воде на листе лотоса или горчичному зерну на острие шила.</w:t>
      </w:r>
    </w:p>
    <w:p w:rsidR="00722531" w:rsidRDefault="00722531">
      <w:pPr>
        <w:pStyle w:val="Normal0"/>
      </w:pPr>
      <w:r>
        <w:t>402. Я называю брахманом того, кто отрешился от мира и сбросил ношу, кто даже в этом мире знает уничтожение своего страдания.</w:t>
      </w:r>
    </w:p>
    <w:p w:rsidR="00722531" w:rsidRDefault="00722531">
      <w:pPr>
        <w:pStyle w:val="Normal0"/>
      </w:pPr>
      <w:r>
        <w:t>403. Я называю брахманом того, кто достиг высшего блага, кто знает правый путь и ложный путь, мудреца, чьи знания глубоки.</w:t>
      </w:r>
    </w:p>
    <w:p w:rsidR="00722531" w:rsidRDefault="00722531">
      <w:pPr>
        <w:pStyle w:val="Normal0"/>
      </w:pPr>
      <w:r>
        <w:t>404. Я называю брахманом того, у кого мало желаний, кто не имеет дома и не стеснен ни домовладельцами, ни с бездомными.</w:t>
      </w:r>
    </w:p>
    <w:p w:rsidR="00722531" w:rsidRDefault="00722531">
      <w:pPr>
        <w:pStyle w:val="Normal0"/>
      </w:pPr>
      <w:r>
        <w:t>405. Я называю брахманом того, кто не убивает и не заставляет убивать, кто не поднимает палку на живые существа, трусливые они или храбрые.</w:t>
      </w:r>
    </w:p>
    <w:p w:rsidR="00722531" w:rsidRDefault="00722531">
      <w:pPr>
        <w:pStyle w:val="Normal0"/>
      </w:pPr>
      <w:r>
        <w:t>406. Я называю брахманом того, кто среди взволнованных остается невзволнованным, среди подымающих палку — спокойным, среди привязанных к миру — свободным от привязанностей.</w:t>
      </w:r>
    </w:p>
    <w:p w:rsidR="00722531" w:rsidRDefault="00722531">
      <w:pPr>
        <w:pStyle w:val="Normal0"/>
      </w:pPr>
      <w:r>
        <w:t>407. Я называю брахманом того, с кого страсть, и ненависть, и гордыня и лицемерие спадают столь же легко, как горчичное зерно с острия шила.</w:t>
      </w:r>
    </w:p>
    <w:p w:rsidR="00722531" w:rsidRDefault="00722531">
      <w:pPr>
        <w:pStyle w:val="Normal0"/>
      </w:pPr>
      <w:r>
        <w:t>408. Я называю брахманом того, кто говорит правдивую речь, поучительную, без резкостей, никого не обижающую.</w:t>
      </w:r>
    </w:p>
    <w:p w:rsidR="00722531" w:rsidRDefault="00722531">
      <w:pPr>
        <w:pStyle w:val="Normal0"/>
      </w:pPr>
      <w:r>
        <w:t>409. Я называю брахманом того, кто здесь, в этом мире не берет того, что не дано, будь оно длинным или коротким, малым или большим, добрым или злым.</w:t>
      </w:r>
    </w:p>
    <w:p w:rsidR="00722531" w:rsidRDefault="00722531">
      <w:pPr>
        <w:pStyle w:val="Normal0"/>
      </w:pPr>
      <w:r>
        <w:t>410. Я называю брахманом того, у кого ни в этом мире, ни в том нет желаний, кто отрешен и не имеет склонностей.</w:t>
      </w:r>
    </w:p>
    <w:p w:rsidR="00722531" w:rsidRDefault="00722531">
      <w:pPr>
        <w:pStyle w:val="Normal0"/>
      </w:pPr>
      <w:r>
        <w:t>411. Я называю брахманом того, у кого нет желаний, кто с помощью знания освободился от сомнений и достиг погружения в бессмертие.</w:t>
      </w:r>
    </w:p>
    <w:p w:rsidR="00722531" w:rsidRDefault="00722531">
      <w:pPr>
        <w:pStyle w:val="Normal0"/>
      </w:pPr>
      <w:r>
        <w:t>412. Я называю брахманом того, кто здесь избежал привязанности и к доброму и к злому, кто беспечален, бесстрастен и чист.</w:t>
      </w:r>
    </w:p>
    <w:p w:rsidR="00722531" w:rsidRDefault="00722531">
      <w:pPr>
        <w:pStyle w:val="Normal0"/>
      </w:pPr>
      <w:r>
        <w:t>413. Я называю брахманом того, кто, как луна без пятен, чист, безмятежен, невзволнован у кого угасла радость существования.</w:t>
      </w:r>
    </w:p>
    <w:p w:rsidR="00722531" w:rsidRDefault="00722531">
      <w:pPr>
        <w:pStyle w:val="Normal0"/>
      </w:pPr>
      <w:r>
        <w:t>414. Я называю брахманом того, кто преодолел эту грязную, трудную дорогу, сансару, обман, кто переплыл и достиг другого берега, кто вдумчив, свободен от желаний и лишен сомнений, не имеет привязанностей и спокоен.</w:t>
      </w:r>
    </w:p>
    <w:p w:rsidR="00722531" w:rsidRDefault="00722531">
      <w:pPr>
        <w:pStyle w:val="Normal0"/>
      </w:pPr>
      <w:r>
        <w:t>415. Я называю брахманом того, кто здесь, отказавшись от страсти, бездомный, бродит вокруг, в ком угасло желание существовать.</w:t>
      </w:r>
    </w:p>
    <w:p w:rsidR="00722531" w:rsidRDefault="00722531">
      <w:pPr>
        <w:pStyle w:val="Normal0"/>
      </w:pPr>
      <w:r>
        <w:t>416. Я называю брахманом того, кто здесь, отказавшись от желания, бездомный, бродит вокруг, в ком угасло желание существовать.</w:t>
      </w:r>
    </w:p>
    <w:p w:rsidR="00722531" w:rsidRDefault="00722531">
      <w:pPr>
        <w:pStyle w:val="Normal0"/>
      </w:pPr>
      <w:r>
        <w:t>417. Я называю брахманом того, кто, оставив привязанность к человеческому, преодолел и небесные привязанности, кто отрешился от всех привязанностей.</w:t>
      </w:r>
    </w:p>
    <w:p w:rsidR="00722531" w:rsidRDefault="00722531">
      <w:pPr>
        <w:pStyle w:val="Normal0"/>
      </w:pPr>
      <w:r>
        <w:t>418. Я называю брахманом мужа, победившего все миры, того, кто отказался от приятного и неприятного, кто хладнокровен и отрезает себе путь к новому рождению.</w:t>
      </w:r>
    </w:p>
    <w:p w:rsidR="00722531" w:rsidRDefault="00722531">
      <w:pPr>
        <w:pStyle w:val="Normal0"/>
      </w:pPr>
      <w:r>
        <w:t>419. Я называю брахманом того, кто знает все о смерти и рождении живых существ, кто свободен от привязанностей и просветлен, кто Сугата.</w:t>
      </w:r>
    </w:p>
    <w:p w:rsidR="00722531" w:rsidRDefault="00722531">
      <w:pPr>
        <w:pStyle w:val="Normal0"/>
      </w:pPr>
      <w:r>
        <w:t>420. Я называю брахманом того, чью стезю не знают ни боги, ни гандхарвы, ни люди; Архата, у которого исчезли желания.</w:t>
      </w:r>
    </w:p>
    <w:p w:rsidR="00722531" w:rsidRDefault="00722531">
      <w:pPr>
        <w:pStyle w:val="Normal0"/>
      </w:pPr>
      <w:r>
        <w:t>421. Я называю брахманом того, кто свободен от привязанностей и ничего не имеет, для кого нет ни в прошлом, ни в будущем, ни в настоящем.</w:t>
      </w:r>
    </w:p>
    <w:p w:rsidR="00722531" w:rsidRDefault="00722531">
      <w:pPr>
        <w:pStyle w:val="Normal0"/>
      </w:pPr>
      <w:r>
        <w:t>422. Я называю брахманом того, кто мощен, как бык, благороден, мужественен, победоносен, обладает великой мудростью, свободен от желаний, совершенен и просветлен.</w:t>
      </w:r>
    </w:p>
    <w:p w:rsidR="00722531" w:rsidRDefault="00722531">
      <w:pPr>
        <w:pStyle w:val="Normal0"/>
      </w:pPr>
      <w:r>
        <w:t>423. Я называю брахманом того, кто знает свое прежнее существование и видит небо и преисподнюю; кто, будучи мудрецом, исполненным совершенного знания, достиг уничтожения рождений; кто совершил все, что возможно совершить.</w:t>
      </w:r>
    </w:p>
    <w:p w:rsidR="00722531" w:rsidRDefault="00722531">
      <w:pPr>
        <w:pStyle w:val="Normal0"/>
      </w:pPr>
      <w:r>
        <w:rPr>
          <w:noProof/>
          <w:snapToGrid/>
        </w:rPr>
        <w:pict>
          <v:line id="_x0000_s1027" style="position:absolute;z-index:251658240" from="0,12pt" to="468pt,12.05pt" o:allowincell="f" strokecolor="#d4d4d4" strokeweight="1.75pt">
            <v:shadow on="t" origin=",32385f" offset="0,-1pt"/>
          </v:line>
        </w:pict>
      </w:r>
    </w:p>
    <w:p w:rsidR="00722531" w:rsidRDefault="00722531"/>
    <w:sectPr w:rsidR="00722531">
      <w:pgSz w:w="11906" w:h="16838"/>
      <w:pgMar w:top="1417" w:right="1273" w:bottom="1134" w:left="1273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22531"/>
    <w:rsid w:val="001B07FB"/>
    <w:rsid w:val="003E52F1"/>
    <w:rsid w:val="00722531"/>
    <w:rsid w:val="008F13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0">
    <w:name w:val="Normal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8515</Words>
  <Characters>48539</Characters>
  <Application>Microsoft Word 12.0.0</Application>
  <DocSecurity>0</DocSecurity>
  <Lines>404</Lines>
  <Paragraphs>97</Paragraphs>
  <ScaleCrop>false</ScaleCrop>
  <Company> </Company>
  <LinksUpToDate>false</LinksUpToDate>
  <CharactersWithSpaces>59609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ДХАММАПАДА</dc:title>
  <dc:subject/>
  <dc:creator>Анна Комиссарова</dc:creator>
  <cp:keywords/>
  <cp:lastModifiedBy>Анна Комиссарова</cp:lastModifiedBy>
  <cp:revision>2</cp:revision>
  <dcterms:created xsi:type="dcterms:W3CDTF">2008-05-29T16:37:00Z</dcterms:created>
  <dcterms:modified xsi:type="dcterms:W3CDTF">2008-05-29T20:29:00Z</dcterms:modified>
</cp:coreProperties>
</file>